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E368B4" w:rsidRDefault="006C382B">
      <w:pPr>
        <w:spacing w:after="0"/>
        <w:rPr>
          <w:rFonts w:ascii="Arial Narrow" w:hAnsi="Arial Narrow" w:cs="Arial"/>
          <w:color w:val="FF0000"/>
        </w:rPr>
      </w:pPr>
      <w:r w:rsidRPr="00E368B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D4FAE" w:rsidRDefault="007D4FA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7D4FAE" w:rsidRDefault="007D4FAE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7D4FAE" w:rsidRDefault="007D4FAE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7D4FAE" w:rsidRDefault="007D4FAE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7D4FAE" w:rsidRDefault="007D4FAE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7D4FAE" w:rsidRDefault="007D4FAE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E368B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E368B4" w:rsidRDefault="008B010A">
      <w:pPr>
        <w:spacing w:after="0"/>
        <w:rPr>
          <w:rFonts w:ascii="Arial Narrow" w:hAnsi="Arial Narrow" w:cs="Arial"/>
          <w:color w:val="FF0000"/>
          <w:sz w:val="18"/>
        </w:rPr>
      </w:pPr>
    </w:p>
    <w:p w:rsidR="008B010A" w:rsidRPr="00E368B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E124C3" w:rsidRPr="00E368B4">
        <w:tc>
          <w:tcPr>
            <w:tcW w:w="422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E368B4" w:rsidRDefault="005B1B8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E368B4" w:rsidRDefault="006C382B" w:rsidP="00EA41DF">
            <w:pPr>
              <w:jc w:val="both"/>
              <w:rPr>
                <w:rFonts w:ascii="Arial Narrow" w:hAnsi="Arial Narrow" w:cs="Arial"/>
                <w:b/>
                <w:color w:val="FF0000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EA41DF" w:rsidRPr="00E368B4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Dinas</w:t>
            </w:r>
            <w:proofErr w:type="spellEnd"/>
            <w:r w:rsidR="004B3FFF" w:rsidRPr="00E368B4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</w:p>
        </w:tc>
      </w:tr>
      <w:tr w:rsidR="00E124C3" w:rsidRPr="00E368B4">
        <w:tc>
          <w:tcPr>
            <w:tcW w:w="422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E368B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E368B4" w:rsidRDefault="008B010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E124C3" w:rsidRPr="00E368B4">
        <w:tc>
          <w:tcPr>
            <w:tcW w:w="422" w:type="dxa"/>
          </w:tcPr>
          <w:p w:rsidR="008B010A" w:rsidRPr="00E368B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E368B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E368B4" w:rsidRDefault="008B010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>
        <w:tc>
          <w:tcPr>
            <w:tcW w:w="422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E368B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E368B4" w:rsidRDefault="008B010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>
        <w:tc>
          <w:tcPr>
            <w:tcW w:w="422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E368B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E368B4" w:rsidRDefault="00EA41DF" w:rsidP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</w:tr>
      <w:tr w:rsidR="005B1B8F" w:rsidRPr="00E368B4" w:rsidTr="005B1B8F">
        <w:trPr>
          <w:trHeight w:val="1422"/>
        </w:trPr>
        <w:tc>
          <w:tcPr>
            <w:tcW w:w="422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E368B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E36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E36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E36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E368B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E368B4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E368B4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E368B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E368B4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233B2A" w:rsidRPr="00E368B4" w:rsidRDefault="00233B2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3B2A" w:rsidRPr="00E368B4" w:rsidRDefault="00A078B4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E368B4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5B1B8F" w:rsidRPr="00E368B4" w:rsidRDefault="005B1B8F" w:rsidP="00A078B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E368B4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E124C3" w:rsidRPr="00E368B4" w:rsidTr="00F35DD5">
        <w:tc>
          <w:tcPr>
            <w:tcW w:w="423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E368B4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E368B4" w:rsidRDefault="005B1B8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E368B4" w:rsidTr="00F35DD5">
        <w:tc>
          <w:tcPr>
            <w:tcW w:w="423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E368B4" w:rsidRDefault="00C33B6E" w:rsidP="00EA41DF">
            <w:pPr>
              <w:jc w:val="both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M</w:t>
            </w:r>
            <w:r w:rsidR="00EA41DF" w:rsidRPr="00E368B4">
              <w:rPr>
                <w:rFonts w:ascii="Arial Narrow" w:hAnsi="Arial Narrow"/>
              </w:rPr>
              <w:t>elaksanakan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urusan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pemerintahan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bidang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kebakaran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yang </w:t>
            </w:r>
            <w:proofErr w:type="spellStart"/>
            <w:r w:rsidR="00EA41DF" w:rsidRPr="00E368B4">
              <w:rPr>
                <w:rFonts w:ascii="Arial Narrow" w:hAnsi="Arial Narrow"/>
              </w:rPr>
              <w:t>menjadi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kewenangan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daerah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="00EA41DF" w:rsidRPr="00E368B4">
              <w:rPr>
                <w:rFonts w:ascii="Arial Narrow" w:hAnsi="Arial Narrow"/>
              </w:rPr>
              <w:t>tugas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pembantuan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yang </w:t>
            </w:r>
            <w:proofErr w:type="spellStart"/>
            <w:r w:rsidR="00EA41DF" w:rsidRPr="00E368B4">
              <w:rPr>
                <w:rFonts w:ascii="Arial Narrow" w:hAnsi="Arial Narrow"/>
              </w:rPr>
              <w:t>ditugaskan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kepada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Pemerintah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Daerah </w:t>
            </w:r>
            <w:proofErr w:type="spellStart"/>
            <w:r w:rsidR="00EA41DF" w:rsidRPr="00E368B4">
              <w:rPr>
                <w:rFonts w:ascii="Arial Narrow" w:hAnsi="Arial Narrow"/>
              </w:rPr>
              <w:t>sesuai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dengan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ketentuan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peraturan</w:t>
            </w:r>
            <w:proofErr w:type="spellEnd"/>
            <w:r w:rsidR="00EA41DF" w:rsidRPr="00E368B4">
              <w:rPr>
                <w:rFonts w:ascii="Arial Narrow" w:hAnsi="Arial Narrow"/>
              </w:rPr>
              <w:t xml:space="preserve"> </w:t>
            </w:r>
            <w:proofErr w:type="spellStart"/>
            <w:r w:rsidR="00EA41DF" w:rsidRPr="00E368B4">
              <w:rPr>
                <w:rFonts w:ascii="Arial Narrow" w:hAnsi="Arial Narrow"/>
              </w:rPr>
              <w:t>perundang</w:t>
            </w:r>
            <w:r w:rsidR="00D71EB0">
              <w:rPr>
                <w:rFonts w:ascii="Arial Narrow" w:hAnsi="Arial Narrow"/>
              </w:rPr>
              <w:t>-</w:t>
            </w:r>
            <w:r w:rsidR="00EA41DF" w:rsidRPr="00E368B4">
              <w:rPr>
                <w:rFonts w:ascii="Arial Narrow" w:hAnsi="Arial Narrow"/>
              </w:rPr>
              <w:t>undangan</w:t>
            </w:r>
            <w:proofErr w:type="spellEnd"/>
            <w:r w:rsidR="003300F4" w:rsidRPr="00E368B4">
              <w:rPr>
                <w:rFonts w:ascii="Arial Narrow" w:hAnsi="Arial Narrow"/>
              </w:rPr>
              <w:t>.</w:t>
            </w:r>
          </w:p>
          <w:p w:rsidR="004B3FFF" w:rsidRPr="00E368B4" w:rsidRDefault="004B3FFF" w:rsidP="00893EE4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  <w:lang w:val="id-ID"/>
              </w:rPr>
            </w:pPr>
          </w:p>
        </w:tc>
      </w:tr>
      <w:tr w:rsidR="00E124C3" w:rsidRPr="00E368B4" w:rsidTr="00F35DD5">
        <w:tc>
          <w:tcPr>
            <w:tcW w:w="423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E368B4" w:rsidRDefault="00EC74B7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F35DD5">
        <w:tc>
          <w:tcPr>
            <w:tcW w:w="423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E368B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E368B4" w:rsidRDefault="00CE4B30" w:rsidP="00090313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Sarjana</w:t>
            </w:r>
            <w:proofErr w:type="spellEnd"/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S-1 (Strata-Satu)/ </w:t>
            </w:r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        </w:t>
            </w:r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D-4 (Diploma-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Empat</w:t>
            </w:r>
            <w:proofErr w:type="spellEnd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yang 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="00090313" w:rsidRPr="00E368B4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  <w:p w:rsidR="00CE4B30" w:rsidRPr="00E368B4" w:rsidRDefault="00CE4B30" w:rsidP="00090313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 Old Style"/>
                <w:sz w:val="4"/>
                <w:szCs w:val="24"/>
                <w:lang w:eastAsia="id-ID"/>
              </w:rPr>
            </w:pPr>
          </w:p>
        </w:tc>
      </w:tr>
      <w:tr w:rsidR="00E124C3" w:rsidRPr="00E368B4" w:rsidTr="00F35DD5">
        <w:tc>
          <w:tcPr>
            <w:tcW w:w="423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E368B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E368B4" w:rsidRDefault="00295A58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Pelatihan Struktural Kepemimpinan Tinggi Pratama/ Diklat Pim Tk. II</w:t>
            </w:r>
          </w:p>
          <w:p w:rsidR="00EC74B7" w:rsidRPr="00E368B4" w:rsidRDefault="00295A58" w:rsidP="00EA41D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="00EA41DF" w:rsidRPr="00E368B4">
              <w:rPr>
                <w:rFonts w:ascii="Arial Narrow" w:hAnsi="Arial Narrow" w:cs="Arial"/>
                <w:sz w:val="24"/>
                <w:szCs w:val="24"/>
                <w:lang w:val="en-US"/>
              </w:rPr>
              <w:t>Kebakaram</w:t>
            </w:r>
            <w:proofErr w:type="spellEnd"/>
          </w:p>
        </w:tc>
      </w:tr>
      <w:tr w:rsidR="00E124C3" w:rsidRPr="00E368B4" w:rsidTr="00F35DD5">
        <w:tc>
          <w:tcPr>
            <w:tcW w:w="423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E368B4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E368B4" w:rsidRDefault="00EC74B7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CE4B30" w:rsidRPr="00E368B4" w:rsidRDefault="00CE4B30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diduduki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secara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kumulatif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kurang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selama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5(Lima)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81C1A" w:rsidRPr="00E368B4" w:rsidRDefault="00CE4B30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Sedang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pernah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menduduki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administrator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JF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jenjang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ahli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Madya paling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2(Dua</w:t>
            </w:r>
            <w:r w:rsidR="00381C1A" w:rsidRPr="00E368B4">
              <w:rPr>
                <w:rFonts w:ascii="Arial Narrow" w:hAnsi="Arial Narrow" w:cs="Arial"/>
                <w:sz w:val="24"/>
                <w:szCs w:val="24"/>
              </w:rPr>
              <w:t>) tahun</w:t>
            </w:r>
            <w:r w:rsidR="00381C1A"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8F767C" w:rsidRPr="00E368B4" w:rsidRDefault="008F767C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295A58" w:rsidRPr="00E368B4" w:rsidRDefault="00295A58" w:rsidP="00381C1A">
            <w:pPr>
              <w:pStyle w:val="ListParagraph"/>
              <w:ind w:left="176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5B1B8F" w:rsidRPr="00E368B4" w:rsidTr="00F35DD5">
        <w:tc>
          <w:tcPr>
            <w:tcW w:w="423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E368B4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p w:rsidR="0008442A" w:rsidRPr="00E368B4" w:rsidRDefault="0008442A">
      <w:pPr>
        <w:spacing w:after="0"/>
        <w:rPr>
          <w:rFonts w:ascii="Arial Narrow" w:hAnsi="Arial Narrow"/>
          <w:color w:val="FF0000"/>
          <w:sz w:val="6"/>
          <w:szCs w:val="24"/>
        </w:rPr>
      </w:pPr>
    </w:p>
    <w:tbl>
      <w:tblPr>
        <w:tblStyle w:val="TableGrid"/>
        <w:tblW w:w="83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374"/>
        <w:gridCol w:w="993"/>
        <w:gridCol w:w="1417"/>
        <w:gridCol w:w="9"/>
        <w:gridCol w:w="989"/>
        <w:gridCol w:w="992"/>
      </w:tblGrid>
      <w:tr w:rsidR="00E51D24" w:rsidRPr="00E368B4" w:rsidTr="00D71EB0">
        <w:tc>
          <w:tcPr>
            <w:tcW w:w="568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374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3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417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93" w:type="dxa"/>
            <w:gridSpan w:val="2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992" w:type="dxa"/>
          </w:tcPr>
          <w:p w:rsidR="00E51D24" w:rsidRPr="00E368B4" w:rsidRDefault="00E51D24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E368B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5343B4" w:rsidRPr="00E368B4" w:rsidTr="00D71EB0">
        <w:trPr>
          <w:trHeight w:val="1522"/>
        </w:trPr>
        <w:tc>
          <w:tcPr>
            <w:tcW w:w="568" w:type="dxa"/>
            <w:hideMark/>
          </w:tcPr>
          <w:p w:rsidR="005343B4" w:rsidRPr="00E368B4" w:rsidRDefault="005343B4" w:rsidP="005343B4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5" w:type="dxa"/>
            <w:hideMark/>
          </w:tcPr>
          <w:p w:rsidR="005343B4" w:rsidRPr="00E368B4" w:rsidRDefault="005343B4" w:rsidP="005343B4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rencana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sebagai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pedoman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5343B4" w:rsidRPr="00E368B4" w:rsidRDefault="005343B4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5343B4" w:rsidRDefault="005343B4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5343B4" w:rsidRDefault="005343B4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24</w:t>
            </w:r>
          </w:p>
        </w:tc>
        <w:tc>
          <w:tcPr>
            <w:tcW w:w="984" w:type="dxa"/>
            <w:vAlign w:val="center"/>
            <w:hideMark/>
          </w:tcPr>
          <w:p w:rsidR="005343B4" w:rsidRDefault="005343B4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5343B4" w:rsidRDefault="005343B4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0,2304</w:t>
            </w:r>
          </w:p>
        </w:tc>
      </w:tr>
      <w:tr w:rsidR="00222D89" w:rsidRPr="00E368B4" w:rsidTr="00D71EB0">
        <w:trPr>
          <w:trHeight w:val="838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mendistribusikan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memberi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petunjuk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2261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memantau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mengawasi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mengevaluasi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lingkungan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untuk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mengetahui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perkembangan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1400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rancangan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mengoreksi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memaraf</w:t>
            </w:r>
            <w:proofErr w:type="spellEnd"/>
            <w:r w:rsidRPr="00E368B4">
              <w:rPr>
                <w:rFonts w:ascii="Arial Narrow" w:hAnsi="Arial Narrow"/>
              </w:rPr>
              <w:t xml:space="preserve"> dan/</w:t>
            </w:r>
            <w:proofErr w:type="spellStart"/>
            <w:r w:rsidRPr="00E368B4">
              <w:rPr>
                <w:rFonts w:ascii="Arial Narrow" w:hAnsi="Arial Narrow"/>
              </w:rPr>
              <w:t>atau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menandatangani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naskah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>;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470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0,75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0,282</w:t>
            </w:r>
          </w:p>
        </w:tc>
      </w:tr>
      <w:tr w:rsidR="00222D89" w:rsidRPr="00E368B4" w:rsidTr="00D71EB0">
        <w:trPr>
          <w:trHeight w:val="966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mengikuti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rapat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sesuai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dengan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bidang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tugasnya</w:t>
            </w:r>
            <w:proofErr w:type="spellEnd"/>
            <w:r w:rsidRPr="00E368B4">
              <w:rPr>
                <w:rFonts w:ascii="Arial Narrow" w:hAnsi="Arial Narrow"/>
              </w:rPr>
              <w:t>;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0,0576</w:t>
            </w:r>
          </w:p>
        </w:tc>
      </w:tr>
      <w:tr w:rsidR="00222D89" w:rsidRPr="00E368B4" w:rsidTr="00D71EB0">
        <w:trPr>
          <w:trHeight w:val="879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mengoordinasikan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perumusan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Pemerintah</w:t>
            </w:r>
            <w:proofErr w:type="spellEnd"/>
            <w:r w:rsidRPr="00E368B4"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1553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merencanakan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mengorganisasikan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menggerakkan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mengendalikan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penyelenggaraan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urusan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pemerintahan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bidang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ketentraman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ketertiban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umum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serta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perlindungan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masyarakat</w:t>
            </w:r>
            <w:proofErr w:type="spellEnd"/>
            <w:r w:rsidRPr="00E368B4">
              <w:rPr>
                <w:rFonts w:ascii="Arial Narrow" w:hAnsi="Arial Narrow"/>
              </w:rPr>
              <w:t xml:space="preserve"> sub </w:t>
            </w:r>
            <w:proofErr w:type="spellStart"/>
            <w:r w:rsidRPr="00E368B4">
              <w:rPr>
                <w:rFonts w:ascii="Arial Narrow" w:hAnsi="Arial Narrow"/>
              </w:rPr>
              <w:t>urusan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kebakaran</w:t>
            </w:r>
            <w:proofErr w:type="spellEnd"/>
            <w:r w:rsidRPr="00E368B4">
              <w:rPr>
                <w:rFonts w:ascii="Arial Narrow" w:hAnsi="Arial Narrow"/>
              </w:rPr>
              <w:t>;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0,0288</w:t>
            </w:r>
          </w:p>
        </w:tc>
      </w:tr>
      <w:tr w:rsidR="00222D89" w:rsidRPr="00E368B4" w:rsidTr="00D71EB0">
        <w:trPr>
          <w:trHeight w:val="1547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merencanakan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mengorganisasikan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menggerakkan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mengendalikan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penyelenggaraan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serta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Rencana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Strategis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sesuai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dengan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visi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misi</w:t>
            </w:r>
            <w:proofErr w:type="spellEnd"/>
            <w:r w:rsidRPr="00E368B4">
              <w:rPr>
                <w:rFonts w:ascii="Arial Narrow" w:hAnsi="Arial Narrow"/>
              </w:rPr>
              <w:t xml:space="preserve"> Daerah;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0,0576</w:t>
            </w:r>
          </w:p>
        </w:tc>
      </w:tr>
      <w:tr w:rsidR="00222D89" w:rsidRPr="00E368B4" w:rsidTr="00D71EB0">
        <w:trPr>
          <w:trHeight w:val="983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merumuskan</w:t>
            </w:r>
            <w:proofErr w:type="spellEnd"/>
            <w:r w:rsidRPr="00E368B4">
              <w:rPr>
                <w:rFonts w:ascii="Arial Narrow" w:hAnsi="Arial Narrow"/>
              </w:rPr>
              <w:t xml:space="preserve"> program </w:t>
            </w:r>
            <w:proofErr w:type="spellStart"/>
            <w:r w:rsidRPr="00E368B4">
              <w:rPr>
                <w:rFonts w:ascii="Arial Narrow" w:hAnsi="Arial Narrow"/>
              </w:rPr>
              <w:t>kerja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sesuai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Rencana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Strategis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1122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mengoordinasikan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program dan </w:t>
            </w: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lingkup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>;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1406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membina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Sekretaris</w:t>
            </w:r>
            <w:proofErr w:type="spellEnd"/>
            <w:r w:rsidRPr="00E368B4">
              <w:rPr>
                <w:rFonts w:ascii="Arial Narrow" w:hAnsi="Arial Narrow"/>
              </w:rPr>
              <w:t xml:space="preserve"> dan para </w:t>
            </w:r>
            <w:proofErr w:type="spellStart"/>
            <w:r w:rsidRPr="00E368B4">
              <w:rPr>
                <w:rFonts w:ascii="Arial Narrow" w:hAnsi="Arial Narrow"/>
              </w:rPr>
              <w:t>Kepala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Bidang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melaksanakan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tugasnya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0,0576</w:t>
            </w:r>
          </w:p>
        </w:tc>
      </w:tr>
      <w:tr w:rsidR="00222D89" w:rsidRPr="00E368B4" w:rsidTr="00D71EB0">
        <w:trPr>
          <w:trHeight w:val="1042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Memecahkan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masalah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organisasi</w:t>
            </w:r>
            <w:proofErr w:type="spellEnd"/>
            <w:r w:rsidRPr="00E368B4">
              <w:rPr>
                <w:rFonts w:ascii="Arial Narrow" w:hAnsi="Arial Narrow"/>
              </w:rPr>
              <w:t xml:space="preserve"> agar </w:t>
            </w:r>
            <w:proofErr w:type="spellStart"/>
            <w:r w:rsidRPr="00E368B4">
              <w:rPr>
                <w:rFonts w:ascii="Arial Narrow" w:hAnsi="Arial Narrow"/>
              </w:rPr>
              <w:t>senantiasa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berjalan</w:t>
            </w:r>
            <w:proofErr w:type="spellEnd"/>
            <w:r w:rsidRPr="00E368B4">
              <w:rPr>
                <w:rFonts w:ascii="Arial Narrow" w:hAnsi="Arial Narrow"/>
              </w:rPr>
              <w:t xml:space="preserve"> optimal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1519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perencanaan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teknis</w:t>
            </w:r>
            <w:proofErr w:type="spellEnd"/>
            <w:r w:rsidRPr="00E368B4">
              <w:rPr>
                <w:rFonts w:ascii="Arial Narrow" w:hAnsi="Arial Narrow"/>
              </w:rPr>
              <w:t xml:space="preserve">, program, </w:t>
            </w: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keuangan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umum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perlengkapan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kepegawaian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lingkungan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3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0,0288</w:t>
            </w:r>
          </w:p>
        </w:tc>
      </w:tr>
      <w:tr w:rsidR="00222D89" w:rsidRPr="00E368B4" w:rsidTr="00D71EB0">
        <w:trPr>
          <w:trHeight w:val="2242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pembinaan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pelayanan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umum</w:t>
            </w:r>
            <w:proofErr w:type="spellEnd"/>
            <w:r w:rsidRPr="00E368B4">
              <w:rPr>
                <w:rFonts w:ascii="Arial Narrow" w:hAnsi="Arial Narrow"/>
              </w:rPr>
              <w:t xml:space="preserve"> di </w:t>
            </w:r>
            <w:proofErr w:type="spellStart"/>
            <w:r w:rsidRPr="00E368B4">
              <w:rPr>
                <w:rFonts w:ascii="Arial Narrow" w:hAnsi="Arial Narrow"/>
              </w:rPr>
              <w:t>bidang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ketentraman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ketertiban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umum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serta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perlindungan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masyarakat</w:t>
            </w:r>
            <w:proofErr w:type="spellEnd"/>
            <w:r w:rsidRPr="00E368B4">
              <w:rPr>
                <w:rFonts w:ascii="Arial Narrow" w:hAnsi="Arial Narrow"/>
              </w:rPr>
              <w:t xml:space="preserve"> sub </w:t>
            </w:r>
            <w:proofErr w:type="spellStart"/>
            <w:r w:rsidRPr="00E368B4">
              <w:rPr>
                <w:rFonts w:ascii="Arial Narrow" w:hAnsi="Arial Narrow"/>
              </w:rPr>
              <w:t>urusan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kebakaran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0,0768</w:t>
            </w:r>
          </w:p>
        </w:tc>
      </w:tr>
      <w:tr w:rsidR="00222D89" w:rsidRPr="00E368B4" w:rsidTr="00D71EB0">
        <w:trPr>
          <w:trHeight w:val="1845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pemantauan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evaluasi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  <w:r w:rsidRPr="00E368B4">
              <w:rPr>
                <w:rFonts w:ascii="Arial Narrow" w:hAnsi="Arial Narrow"/>
              </w:rPr>
              <w:t xml:space="preserve">, program dan </w:t>
            </w: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urusan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pemerintahan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bidang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ketentraman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ketertiban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umum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serta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perlindungan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masyarakat</w:t>
            </w:r>
            <w:proofErr w:type="spellEnd"/>
            <w:r w:rsidRPr="00E368B4">
              <w:rPr>
                <w:rFonts w:ascii="Arial Narrow" w:hAnsi="Arial Narrow"/>
              </w:rPr>
              <w:t xml:space="preserve"> sub </w:t>
            </w:r>
            <w:proofErr w:type="spellStart"/>
            <w:r w:rsidRPr="00E368B4">
              <w:rPr>
                <w:rFonts w:ascii="Arial Narrow" w:hAnsi="Arial Narrow"/>
              </w:rPr>
              <w:t>urusan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kebakaran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47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0,2256</w:t>
            </w:r>
          </w:p>
        </w:tc>
      </w:tr>
      <w:tr w:rsidR="00222D89" w:rsidRPr="00E368B4" w:rsidTr="00D71EB0">
        <w:trPr>
          <w:trHeight w:val="1843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pengelolaan</w:t>
            </w:r>
            <w:proofErr w:type="spellEnd"/>
            <w:r w:rsidRPr="00E368B4">
              <w:rPr>
                <w:rFonts w:ascii="Arial Narrow" w:hAnsi="Arial Narrow"/>
              </w:rPr>
              <w:t xml:space="preserve"> Unit </w:t>
            </w:r>
            <w:proofErr w:type="spellStart"/>
            <w:r w:rsidRPr="00E368B4">
              <w:rPr>
                <w:rFonts w:ascii="Arial Narrow" w:hAnsi="Arial Narrow"/>
              </w:rPr>
              <w:t>Pelaksana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Teknis</w:t>
            </w:r>
            <w:proofErr w:type="spellEnd"/>
            <w:r w:rsidRPr="00E368B4"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8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0,0768</w:t>
            </w:r>
          </w:p>
        </w:tc>
      </w:tr>
      <w:tr w:rsidR="00222D89" w:rsidRPr="00E368B4" w:rsidTr="00D71EB0">
        <w:trPr>
          <w:trHeight w:val="1002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koordinasi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konsultasi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dengan</w:t>
            </w:r>
            <w:proofErr w:type="spellEnd"/>
            <w:r w:rsidRPr="00E368B4">
              <w:rPr>
                <w:rFonts w:ascii="Arial Narrow" w:hAnsi="Arial Narrow"/>
              </w:rPr>
              <w:t xml:space="preserve"> Lembaga </w:t>
            </w:r>
            <w:proofErr w:type="spellStart"/>
            <w:r w:rsidRPr="00E368B4">
              <w:rPr>
                <w:rFonts w:ascii="Arial Narrow" w:hAnsi="Arial Narrow"/>
              </w:rPr>
              <w:t>pemerintah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atau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nonpemerintah</w:t>
            </w:r>
            <w:proofErr w:type="spellEnd"/>
            <w:r w:rsidRPr="00E368B4">
              <w:rPr>
                <w:rFonts w:ascii="Arial Narrow" w:hAnsi="Arial Narrow"/>
              </w:rPr>
              <w:t xml:space="preserve">, </w:t>
            </w:r>
            <w:proofErr w:type="spellStart"/>
            <w:r w:rsidRPr="00E368B4">
              <w:rPr>
                <w:rFonts w:ascii="Arial Narrow" w:hAnsi="Arial Narrow"/>
              </w:rPr>
              <w:t>dalam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rangka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fungsi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4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0,0384</w:t>
            </w:r>
          </w:p>
        </w:tc>
      </w:tr>
      <w:tr w:rsidR="00222D89" w:rsidRPr="00E368B4" w:rsidTr="00D71EB0">
        <w:trPr>
          <w:trHeight w:val="1393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menilai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kinerja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pegawai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Aparatur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Sipil</w:t>
            </w:r>
            <w:proofErr w:type="spellEnd"/>
            <w:r w:rsidRPr="00E368B4">
              <w:rPr>
                <w:rFonts w:ascii="Arial Narrow" w:hAnsi="Arial Narrow"/>
              </w:rPr>
              <w:t xml:space="preserve"> Negara </w:t>
            </w:r>
            <w:proofErr w:type="spellStart"/>
            <w:r w:rsidRPr="00E368B4">
              <w:rPr>
                <w:rFonts w:ascii="Arial Narrow" w:hAnsi="Arial Narrow"/>
              </w:rPr>
              <w:t>sesuai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dengan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ketentuan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peraturan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perundang-undangan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0,0192</w:t>
            </w:r>
          </w:p>
        </w:tc>
      </w:tr>
      <w:tr w:rsidR="00222D89" w:rsidRPr="00E368B4" w:rsidTr="00D71EB0">
        <w:trPr>
          <w:trHeight w:val="2055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menyusun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laporan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hasil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Dinas</w:t>
            </w:r>
            <w:proofErr w:type="spellEnd"/>
            <w:r w:rsidRPr="00E368B4">
              <w:rPr>
                <w:rFonts w:ascii="Arial Narrow" w:hAnsi="Arial Narrow"/>
              </w:rPr>
              <w:t xml:space="preserve"> dan </w:t>
            </w:r>
            <w:proofErr w:type="spellStart"/>
            <w:r w:rsidRPr="00E368B4">
              <w:rPr>
                <w:rFonts w:ascii="Arial Narrow" w:hAnsi="Arial Narrow"/>
              </w:rPr>
              <w:t>memberikan</w:t>
            </w:r>
            <w:proofErr w:type="spellEnd"/>
            <w:r w:rsidRPr="00E368B4">
              <w:rPr>
                <w:rFonts w:ascii="Arial Narrow" w:hAnsi="Arial Narrow"/>
              </w:rPr>
              <w:t xml:space="preserve"> saran </w:t>
            </w:r>
            <w:proofErr w:type="spellStart"/>
            <w:r w:rsidRPr="00E368B4">
              <w:rPr>
                <w:rFonts w:ascii="Arial Narrow" w:hAnsi="Arial Narrow"/>
              </w:rPr>
              <w:t>pertimbangan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kepada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atasan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sebagai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bahan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perumusan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kebijakan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1250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0,0096</w:t>
            </w:r>
          </w:p>
        </w:tc>
      </w:tr>
      <w:tr w:rsidR="00222D89" w:rsidRPr="00E368B4" w:rsidTr="00D71EB0">
        <w:trPr>
          <w:trHeight w:val="1867"/>
        </w:trPr>
        <w:tc>
          <w:tcPr>
            <w:tcW w:w="568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r w:rsidRPr="00E368B4"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  <w:t> 20.</w:t>
            </w:r>
          </w:p>
        </w:tc>
        <w:tc>
          <w:tcPr>
            <w:tcW w:w="1985" w:type="dxa"/>
            <w:hideMark/>
          </w:tcPr>
          <w:p w:rsidR="00222D89" w:rsidRPr="00E368B4" w:rsidRDefault="00222D89" w:rsidP="00222D89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</w:rPr>
              <w:t>menyelenggarakan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kedinasan</w:t>
            </w:r>
            <w:proofErr w:type="spellEnd"/>
            <w:r w:rsidRPr="00E368B4">
              <w:rPr>
                <w:rFonts w:ascii="Arial Narrow" w:hAnsi="Arial Narrow"/>
              </w:rPr>
              <w:t xml:space="preserve"> lain yang </w:t>
            </w:r>
            <w:proofErr w:type="spellStart"/>
            <w:r w:rsidRPr="00E368B4">
              <w:rPr>
                <w:rFonts w:ascii="Arial Narrow" w:hAnsi="Arial Narrow"/>
              </w:rPr>
              <w:t>diperintahkan</w:t>
            </w:r>
            <w:proofErr w:type="spellEnd"/>
            <w:r w:rsidRPr="00E368B4">
              <w:rPr>
                <w:rFonts w:ascii="Arial Narrow" w:hAnsi="Arial Narrow"/>
              </w:rPr>
              <w:t xml:space="preserve"> oleh </w:t>
            </w:r>
            <w:proofErr w:type="spellStart"/>
            <w:r w:rsidRPr="00E368B4">
              <w:rPr>
                <w:rFonts w:ascii="Arial Narrow" w:hAnsi="Arial Narrow"/>
              </w:rPr>
              <w:t>pimpinan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baik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lisan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maupun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tertulis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untuk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mendukung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kelancaran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pelaksanaan</w:t>
            </w:r>
            <w:proofErr w:type="spellEnd"/>
            <w:r w:rsidRPr="00E368B4">
              <w:rPr>
                <w:rFonts w:ascii="Arial Narrow" w:hAnsi="Arial Narrow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374" w:type="dxa"/>
            <w:vAlign w:val="center"/>
            <w:hideMark/>
          </w:tcPr>
          <w:p w:rsidR="00222D89" w:rsidRPr="00E368B4" w:rsidRDefault="00222D89" w:rsidP="00D71EB0">
            <w:pPr>
              <w:jc w:val="center"/>
              <w:rPr>
                <w:rFonts w:ascii="Arial Narrow" w:hAnsi="Arial Narrow"/>
              </w:rPr>
            </w:pPr>
            <w:proofErr w:type="spellStart"/>
            <w:r w:rsidRPr="00E368B4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eastAsia="Times New Roman" w:hAnsi="Arial Narrow" w:cs="Calibri"/>
                <w:color w:val="000000"/>
                <w:lang w:val="en-ID" w:eastAsia="en-ID"/>
              </w:rPr>
            </w:pPr>
            <w:r>
              <w:rPr>
                <w:rFonts w:ascii="Arial Narrow" w:hAnsi="Arial Narrow" w:cs="Calibri"/>
                <w:color w:val="000000"/>
              </w:rPr>
              <w:t>12</w:t>
            </w:r>
          </w:p>
        </w:tc>
        <w:tc>
          <w:tcPr>
            <w:tcW w:w="1426" w:type="dxa"/>
            <w:gridSpan w:val="2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6</w:t>
            </w:r>
          </w:p>
        </w:tc>
        <w:tc>
          <w:tcPr>
            <w:tcW w:w="984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1251</w:t>
            </w:r>
          </w:p>
        </w:tc>
        <w:tc>
          <w:tcPr>
            <w:tcW w:w="992" w:type="dxa"/>
            <w:vAlign w:val="center"/>
            <w:hideMark/>
          </w:tcPr>
          <w:p w:rsidR="00222D89" w:rsidRDefault="00222D89" w:rsidP="00D71EB0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0,057554</w:t>
            </w:r>
          </w:p>
        </w:tc>
      </w:tr>
      <w:tr w:rsidR="008F767C" w:rsidRPr="00E368B4" w:rsidTr="00D71EB0">
        <w:tc>
          <w:tcPr>
            <w:tcW w:w="7335" w:type="dxa"/>
            <w:gridSpan w:val="7"/>
          </w:tcPr>
          <w:p w:rsidR="008F767C" w:rsidRPr="00E368B4" w:rsidRDefault="008F767C" w:rsidP="008F767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368B4">
              <w:rPr>
                <w:rFonts w:ascii="Arial Narrow" w:hAnsi="Arial Narrow"/>
                <w:b/>
                <w:sz w:val="24"/>
                <w:szCs w:val="24"/>
              </w:rPr>
              <w:t>JUMLAH</w:t>
            </w:r>
          </w:p>
        </w:tc>
        <w:tc>
          <w:tcPr>
            <w:tcW w:w="992" w:type="dxa"/>
          </w:tcPr>
          <w:p w:rsidR="008F767C" w:rsidRPr="00E368B4" w:rsidRDefault="00BD5B8C" w:rsidP="008F767C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</w:rPr>
            </w:pPr>
            <w:r w:rsidRPr="00E368B4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1,</w:t>
            </w:r>
            <w:r w:rsidR="00222D89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362</w:t>
            </w:r>
          </w:p>
        </w:tc>
      </w:tr>
      <w:tr w:rsidR="008F767C" w:rsidRPr="00E368B4" w:rsidTr="00D71EB0">
        <w:tc>
          <w:tcPr>
            <w:tcW w:w="7335" w:type="dxa"/>
            <w:gridSpan w:val="7"/>
          </w:tcPr>
          <w:p w:rsidR="008F767C" w:rsidRPr="00E368B4" w:rsidRDefault="008F767C" w:rsidP="008F767C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E368B4">
              <w:rPr>
                <w:rFonts w:ascii="Arial Narrow" w:hAnsi="Arial Narrow"/>
                <w:b/>
                <w:sz w:val="24"/>
                <w:szCs w:val="24"/>
              </w:rPr>
              <w:t>JUMLAH PEGAWAI</w:t>
            </w:r>
          </w:p>
        </w:tc>
        <w:tc>
          <w:tcPr>
            <w:tcW w:w="992" w:type="dxa"/>
          </w:tcPr>
          <w:p w:rsidR="008F767C" w:rsidRPr="00E368B4" w:rsidRDefault="008F767C" w:rsidP="008F767C">
            <w:pPr>
              <w:jc w:val="center"/>
              <w:rPr>
                <w:rFonts w:ascii="Arial Narrow" w:hAnsi="Arial Narrow"/>
                <w:b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/>
                <w:b/>
                <w:sz w:val="24"/>
                <w:szCs w:val="24"/>
              </w:rPr>
              <w:t>1</w:t>
            </w:r>
          </w:p>
        </w:tc>
      </w:tr>
    </w:tbl>
    <w:p w:rsidR="006618EB" w:rsidRPr="00E368B4" w:rsidRDefault="006618EB">
      <w:pPr>
        <w:spacing w:after="0"/>
        <w:rPr>
          <w:rFonts w:ascii="Arial Narrow" w:hAnsi="Arial Narrow"/>
          <w:color w:val="FF0000"/>
          <w:sz w:val="10"/>
          <w:szCs w:val="24"/>
        </w:rPr>
      </w:pPr>
    </w:p>
    <w:p w:rsidR="00D41C55" w:rsidRPr="00E368B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E124C3" w:rsidRPr="00E368B4" w:rsidTr="00712522">
        <w:tc>
          <w:tcPr>
            <w:tcW w:w="424" w:type="dxa"/>
          </w:tcPr>
          <w:p w:rsidR="008B010A" w:rsidRPr="00E368B4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E368B4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E124C3" w:rsidRPr="00E368B4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E368B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E368B4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E124C3" w:rsidRPr="00E368B4" w:rsidTr="00712522">
        <w:trPr>
          <w:trHeight w:val="323"/>
        </w:trPr>
        <w:tc>
          <w:tcPr>
            <w:tcW w:w="567" w:type="dxa"/>
            <w:vAlign w:val="center"/>
          </w:tcPr>
          <w:p w:rsidR="00712522" w:rsidRPr="00E368B4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712522" w:rsidRPr="00DF71AC" w:rsidRDefault="002A4016" w:rsidP="006B0722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Dokumen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r</w:t>
            </w:r>
            <w:r w:rsidR="00E51D24"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E124C3" w:rsidRPr="00E368B4" w:rsidTr="00712522">
        <w:trPr>
          <w:trHeight w:val="323"/>
        </w:trPr>
        <w:tc>
          <w:tcPr>
            <w:tcW w:w="567" w:type="dxa"/>
            <w:vAlign w:val="center"/>
          </w:tcPr>
          <w:p w:rsidR="00712522" w:rsidRPr="00E368B4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712522" w:rsidRPr="00DF71AC" w:rsidRDefault="00E51D24" w:rsidP="005C6F15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Ters</w:t>
            </w:r>
            <w:r w:rsidRPr="00DF71AC">
              <w:rPr>
                <w:rFonts w:ascii="Arial Narrow" w:hAnsi="Arial Narrow" w:cs="Arial"/>
                <w:sz w:val="24"/>
                <w:szCs w:val="24"/>
                <w:lang w:val="sv-SE"/>
              </w:rPr>
              <w:t>elenggara</w:t>
            </w:r>
            <w:r w:rsidR="002A4016"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nya p</w:t>
            </w: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endistribusian dan pemberian petunjuk pelaksana</w:t>
            </w:r>
            <w:r w:rsidR="002A4016"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a</w:t>
            </w: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n tugas</w:t>
            </w:r>
          </w:p>
        </w:tc>
      </w:tr>
      <w:tr w:rsidR="00E124C3" w:rsidRPr="00E368B4" w:rsidTr="00712522">
        <w:trPr>
          <w:trHeight w:val="126"/>
        </w:trPr>
        <w:tc>
          <w:tcPr>
            <w:tcW w:w="567" w:type="dxa"/>
            <w:vAlign w:val="center"/>
          </w:tcPr>
          <w:p w:rsidR="00712522" w:rsidRPr="00E368B4" w:rsidRDefault="00712522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712522" w:rsidRPr="00DF71AC" w:rsidRDefault="00E51D24" w:rsidP="002A401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en-GB"/>
              </w:rPr>
            </w:pP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>Ters</w:t>
            </w:r>
            <w:r w:rsidRPr="00DF71AC">
              <w:rPr>
                <w:rFonts w:ascii="Arial Narrow" w:hAnsi="Arial Narrow" w:cs="Arial"/>
                <w:sz w:val="24"/>
                <w:szCs w:val="24"/>
                <w:lang w:val="sv-SE"/>
              </w:rPr>
              <w:t>elenggara</w:t>
            </w:r>
            <w:r w:rsidR="002A4016"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nya pemantauan, pengawasan, </w:t>
            </w:r>
            <w:r w:rsidRPr="00DF71AC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pengevaluasian tugas dilingkungan </w:t>
            </w:r>
            <w:proofErr w:type="spellStart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1A1870" w:rsidRPr="00DF71AC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E51D24" w:rsidRPr="00E368B4" w:rsidTr="00712522">
        <w:trPr>
          <w:trHeight w:val="323"/>
        </w:trPr>
        <w:tc>
          <w:tcPr>
            <w:tcW w:w="567" w:type="dxa"/>
            <w:vAlign w:val="center"/>
          </w:tcPr>
          <w:p w:rsidR="00E51D24" w:rsidRPr="00E368B4" w:rsidRDefault="00E51D2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E51D24" w:rsidRPr="00DF71AC" w:rsidRDefault="002A4016" w:rsidP="00F0607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Dokumen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konsep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naskah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</w:tr>
      <w:tr w:rsidR="00E51D24" w:rsidRPr="00E368B4" w:rsidTr="00712522">
        <w:trPr>
          <w:trHeight w:val="323"/>
        </w:trPr>
        <w:tc>
          <w:tcPr>
            <w:tcW w:w="567" w:type="dxa"/>
            <w:vAlign w:val="center"/>
          </w:tcPr>
          <w:p w:rsidR="00E51D24" w:rsidRPr="00E368B4" w:rsidRDefault="00E51D2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E51D24" w:rsidRPr="00DF71AC" w:rsidRDefault="002A4016" w:rsidP="005C6F15">
            <w:pPr>
              <w:spacing w:after="0"/>
              <w:rPr>
                <w:rFonts w:ascii="Arial Narrow" w:hAnsi="Arial Narrow" w:cs="Arial"/>
                <w:color w:val="FF0000"/>
                <w:sz w:val="24"/>
                <w:szCs w:val="24"/>
                <w:lang w:val="en-ID"/>
              </w:rPr>
            </w:pP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mengikuti</w:t>
            </w:r>
            <w:proofErr w:type="spellEnd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F71AC">
              <w:rPr>
                <w:rFonts w:ascii="Arial Narrow" w:hAnsi="Arial Narrow" w:cs="Arial"/>
                <w:sz w:val="24"/>
                <w:szCs w:val="24"/>
                <w:lang w:val="en-ID"/>
              </w:rPr>
              <w:t>rapat-rapat</w:t>
            </w:r>
            <w:proofErr w:type="spellEnd"/>
          </w:p>
        </w:tc>
      </w:tr>
      <w:tr w:rsidR="0031719D" w:rsidRPr="00E368B4" w:rsidTr="00C47932">
        <w:trPr>
          <w:trHeight w:val="363"/>
        </w:trPr>
        <w:tc>
          <w:tcPr>
            <w:tcW w:w="567" w:type="dxa"/>
            <w:vAlign w:val="center"/>
          </w:tcPr>
          <w:p w:rsidR="0031719D" w:rsidRPr="00E368B4" w:rsidRDefault="0031719D" w:rsidP="00D628C7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31719D" w:rsidRPr="00DF71AC" w:rsidRDefault="0031719D" w:rsidP="00D628C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Rumusan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</w:tr>
      <w:tr w:rsidR="0031719D" w:rsidRPr="00E368B4" w:rsidTr="00C47932">
        <w:trPr>
          <w:trHeight w:val="825"/>
        </w:trPr>
        <w:tc>
          <w:tcPr>
            <w:tcW w:w="567" w:type="dxa"/>
            <w:vAlign w:val="center"/>
          </w:tcPr>
          <w:p w:rsidR="0031719D" w:rsidRPr="00E368B4" w:rsidRDefault="0031719D" w:rsidP="00D628C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31719D" w:rsidRPr="00DF71AC" w:rsidRDefault="0031719D" w:rsidP="00D628C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pengelola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komunikasi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public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hubungan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kemitraan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komunikasi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public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hubungan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lastRenderedPageBreak/>
              <w:t>menggerakkan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Strategis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visi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misi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9.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Dokumen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program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Strategis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lingkup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>;</w:t>
            </w:r>
          </w:p>
        </w:tc>
      </w:tr>
      <w:tr w:rsidR="00DF71AC" w:rsidRPr="00E368B4" w:rsidTr="002A4016">
        <w:trPr>
          <w:trHeight w:val="375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membina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Sekretaris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para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melaksanakan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tugasnya</w:t>
            </w:r>
            <w:proofErr w:type="spellEnd"/>
          </w:p>
        </w:tc>
      </w:tr>
      <w:tr w:rsidR="00DF71AC" w:rsidRPr="00E368B4" w:rsidTr="00C47932">
        <w:trPr>
          <w:trHeight w:val="297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Memecahkan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masalah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organisasi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agar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senantiasa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berjalan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optimal</w:t>
            </w:r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program,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perlengkapan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pembinaan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ketentraman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ketertiban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perlindungan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sub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pemantauan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program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ketentraman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ketertiban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perlindungan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sub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DF71AC" w:rsidRPr="00E368B4" w:rsidTr="00DF71AC">
        <w:trPr>
          <w:trHeight w:val="495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</w:t>
            </w:r>
            <w:r w:rsidRPr="00DF71AC">
              <w:rPr>
                <w:rFonts w:ascii="Arial Narrow" w:hAnsi="Arial Narrow"/>
                <w:sz w:val="24"/>
                <w:szCs w:val="24"/>
              </w:rPr>
              <w:t>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Unit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Penilaian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kinerja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pegawai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Sipil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Negara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memberikan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saran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pertimbangan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sebagai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bahan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perumusan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</w:p>
        </w:tc>
      </w:tr>
      <w:tr w:rsidR="00DF71AC" w:rsidRPr="00E368B4" w:rsidTr="00712522">
        <w:trPr>
          <w:trHeight w:val="323"/>
        </w:trPr>
        <w:tc>
          <w:tcPr>
            <w:tcW w:w="567" w:type="dxa"/>
            <w:vAlign w:val="center"/>
          </w:tcPr>
          <w:p w:rsidR="00DF71AC" w:rsidRPr="00E368B4" w:rsidRDefault="00DF71AC" w:rsidP="00DF71A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DF71AC" w:rsidRPr="00DF71AC" w:rsidRDefault="00DF71AC" w:rsidP="00DF71A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kedinasan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lain yang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diperintahkan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oleh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baik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lisan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maupun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tertulis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mendukung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</w:tbl>
    <w:p w:rsidR="00D628C7" w:rsidRPr="00E368B4" w:rsidRDefault="00D628C7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10383" w:rsidRPr="00E368B4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E124C3" w:rsidRPr="00E368B4" w:rsidTr="00A10383">
        <w:tc>
          <w:tcPr>
            <w:tcW w:w="445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E368B4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E124C3" w:rsidRPr="00E368B4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E368B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E368B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E368B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E51D24" w:rsidRPr="00E368B4" w:rsidTr="006A28C8">
        <w:trPr>
          <w:trHeight w:val="268"/>
        </w:trPr>
        <w:tc>
          <w:tcPr>
            <w:tcW w:w="567" w:type="dxa"/>
            <w:vAlign w:val="center"/>
          </w:tcPr>
          <w:p w:rsidR="00E51D24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51D24" w:rsidRPr="00E368B4" w:rsidRDefault="00E51D24" w:rsidP="00C47932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Tahunan dan Rencana Strategik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E51D24" w:rsidRPr="00E368B4" w:rsidRDefault="00E51D24" w:rsidP="00F0607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dalam pelaksanaan tugas </w:t>
            </w:r>
          </w:p>
        </w:tc>
      </w:tr>
      <w:tr w:rsidR="00E51D24" w:rsidRPr="00E368B4" w:rsidTr="006A28C8">
        <w:trPr>
          <w:trHeight w:val="268"/>
        </w:trPr>
        <w:tc>
          <w:tcPr>
            <w:tcW w:w="567" w:type="dxa"/>
            <w:vAlign w:val="center"/>
          </w:tcPr>
          <w:p w:rsidR="00E51D24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E51D24" w:rsidRPr="00E368B4" w:rsidRDefault="00E51D24" w:rsidP="00F0607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E51D24" w:rsidRPr="00E368B4" w:rsidRDefault="00E51D24" w:rsidP="00F0607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pelaksanaan tugas</w:t>
            </w:r>
          </w:p>
        </w:tc>
      </w:tr>
      <w:tr w:rsidR="00E51D24" w:rsidRPr="00E368B4" w:rsidTr="006A28C8">
        <w:trPr>
          <w:trHeight w:val="268"/>
        </w:trPr>
        <w:tc>
          <w:tcPr>
            <w:tcW w:w="567" w:type="dxa"/>
            <w:vAlign w:val="center"/>
          </w:tcPr>
          <w:p w:rsidR="00E51D24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7" w:type="dxa"/>
          </w:tcPr>
          <w:p w:rsidR="00E51D24" w:rsidRPr="00E368B4" w:rsidRDefault="00E51D24" w:rsidP="00F0607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Naskah Dinas/Surat yang berkaitan dengan pelaksanaan tugas.</w:t>
            </w:r>
          </w:p>
        </w:tc>
        <w:tc>
          <w:tcPr>
            <w:tcW w:w="3544" w:type="dxa"/>
          </w:tcPr>
          <w:p w:rsidR="00E51D24" w:rsidRPr="00E368B4" w:rsidRDefault="00E51D24" w:rsidP="00F0607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pelaksanan tugas</w:t>
            </w:r>
          </w:p>
        </w:tc>
      </w:tr>
    </w:tbl>
    <w:p w:rsidR="00D628C7" w:rsidRPr="00E368B4" w:rsidRDefault="00D628C7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:rsidR="00D628C7" w:rsidRPr="00E368B4" w:rsidRDefault="00D628C7" w:rsidP="00A10383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E124C3" w:rsidRPr="00E368B4" w:rsidTr="004F2C53">
        <w:tc>
          <w:tcPr>
            <w:tcW w:w="424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E368B4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E368B4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E124C3" w:rsidRPr="00E368B4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E368B4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E368B4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E368B4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EE583F" w:rsidRPr="00E368B4" w:rsidTr="00D01ADB">
        <w:trPr>
          <w:trHeight w:val="69"/>
        </w:trPr>
        <w:tc>
          <w:tcPr>
            <w:tcW w:w="573" w:type="dxa"/>
            <w:vAlign w:val="center"/>
          </w:tcPr>
          <w:p w:rsidR="00EE583F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EE583F" w:rsidRPr="00E368B4" w:rsidRDefault="00EE583F" w:rsidP="00D2703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dibidang Pemerintahan, Kepegawaian dan Peraturan Perundang-undangan lainnya yang b</w:t>
            </w:r>
            <w:r w:rsidR="00D27035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ekaitan dengan pelaksanan tugas</w:t>
            </w:r>
          </w:p>
        </w:tc>
        <w:tc>
          <w:tcPr>
            <w:tcW w:w="3544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pelaksanaan tugas</w:t>
            </w:r>
          </w:p>
        </w:tc>
      </w:tr>
      <w:tr w:rsidR="00EE583F" w:rsidRPr="00E368B4" w:rsidTr="00EE583F">
        <w:trPr>
          <w:trHeight w:val="69"/>
        </w:trPr>
        <w:tc>
          <w:tcPr>
            <w:tcW w:w="573" w:type="dxa"/>
            <w:vAlign w:val="center"/>
          </w:tcPr>
          <w:p w:rsidR="00EE583F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EE583F" w:rsidRPr="00E368B4" w:rsidRDefault="00EE583F" w:rsidP="00C47932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teknis dibidang </w:t>
            </w:r>
            <w:proofErr w:type="spellStart"/>
            <w:r w:rsidR="00C47932" w:rsidRPr="00E368B4">
              <w:rPr>
                <w:rFonts w:ascii="Arial Narrow" w:hAnsi="Arial Narrow" w:cs="Bookman Old Style"/>
                <w:sz w:val="24"/>
                <w:szCs w:val="24"/>
              </w:rPr>
              <w:t>Kebakaran</w:t>
            </w:r>
            <w:proofErr w:type="spellEnd"/>
          </w:p>
        </w:tc>
        <w:tc>
          <w:tcPr>
            <w:tcW w:w="3544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pelaksanaan tugas</w:t>
            </w:r>
          </w:p>
        </w:tc>
      </w:tr>
      <w:tr w:rsidR="00EE583F" w:rsidRPr="00E368B4" w:rsidTr="00EE583F">
        <w:trPr>
          <w:trHeight w:val="69"/>
        </w:trPr>
        <w:tc>
          <w:tcPr>
            <w:tcW w:w="573" w:type="dxa"/>
            <w:vAlign w:val="center"/>
          </w:tcPr>
          <w:p w:rsidR="00EE583F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EE583F" w:rsidRPr="00E368B4" w:rsidRDefault="00EE583F" w:rsidP="00C47932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Bupati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Susunan Organisasi, Tugas Dan Fungsi, serta Tata Kerja </w:t>
            </w:r>
            <w:proofErr w:type="spellStart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="00943EB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serta Peraturan lain yg ber</w:t>
            </w:r>
            <w:r w:rsidR="00D27035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kaitan dengan pelaksanaan tugas</w:t>
            </w:r>
          </w:p>
        </w:tc>
        <w:tc>
          <w:tcPr>
            <w:tcW w:w="3544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pelaksanaan tugas</w:t>
            </w:r>
          </w:p>
        </w:tc>
      </w:tr>
      <w:tr w:rsidR="00EE583F" w:rsidRPr="00E368B4" w:rsidTr="00F06073">
        <w:trPr>
          <w:trHeight w:val="69"/>
        </w:trPr>
        <w:tc>
          <w:tcPr>
            <w:tcW w:w="573" w:type="dxa"/>
            <w:vAlign w:val="center"/>
          </w:tcPr>
          <w:p w:rsidR="00EE583F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EE583F" w:rsidRPr="00E368B4" w:rsidRDefault="00EE583F" w:rsidP="00C47932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Bupati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tentang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Penjabaran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Anggaran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Pendapatan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Belanja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Daerah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Kabupaten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</w:p>
        </w:tc>
        <w:tc>
          <w:tcPr>
            <w:tcW w:w="3544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Penyusunan Program Kerja.</w:t>
            </w:r>
          </w:p>
        </w:tc>
      </w:tr>
      <w:tr w:rsidR="00EE583F" w:rsidRPr="00E368B4" w:rsidTr="00F06073">
        <w:trPr>
          <w:trHeight w:val="69"/>
        </w:trPr>
        <w:tc>
          <w:tcPr>
            <w:tcW w:w="573" w:type="dxa"/>
            <w:vAlign w:val="center"/>
          </w:tcPr>
          <w:p w:rsidR="00EE583F" w:rsidRPr="00E368B4" w:rsidRDefault="00EE583F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dibidang Pemerintahan, Kepegawaian dan Peraturan Perundang-undangan lainnya yang b</w:t>
            </w:r>
            <w:r w:rsidR="00D27035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ekaitan dengan pelaksanan tugas</w:t>
            </w:r>
          </w:p>
        </w:tc>
        <w:tc>
          <w:tcPr>
            <w:tcW w:w="3544" w:type="dxa"/>
          </w:tcPr>
          <w:p w:rsidR="00EE583F" w:rsidRPr="00E368B4" w:rsidRDefault="00EE583F" w:rsidP="00EE583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Pedoman dalam pelaksanaan tugas</w:t>
            </w:r>
          </w:p>
        </w:tc>
      </w:tr>
      <w:tr w:rsidR="00D01ADB" w:rsidRPr="00E368B4" w:rsidTr="00D01ADB">
        <w:trPr>
          <w:trHeight w:val="69"/>
        </w:trPr>
        <w:tc>
          <w:tcPr>
            <w:tcW w:w="573" w:type="dxa"/>
            <w:vAlign w:val="center"/>
          </w:tcPr>
          <w:p w:rsidR="00D01ADB" w:rsidRPr="00E368B4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D01ADB" w:rsidRPr="00E368B4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D01ADB" w:rsidRPr="00E368B4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F32910" w:rsidRPr="00E368B4" w:rsidRDefault="00F32910" w:rsidP="00F663BE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E124C3" w:rsidRPr="00E368B4" w:rsidTr="00F663BE">
        <w:tc>
          <w:tcPr>
            <w:tcW w:w="567" w:type="dxa"/>
          </w:tcPr>
          <w:p w:rsidR="00F663BE" w:rsidRPr="00E368B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E368B4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E368B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E368B4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E124C3" w:rsidRPr="00E368B4" w:rsidTr="003861EE">
        <w:trPr>
          <w:trHeight w:val="535"/>
        </w:trPr>
        <w:tc>
          <w:tcPr>
            <w:tcW w:w="567" w:type="dxa"/>
            <w:shd w:val="clear" w:color="auto" w:fill="C0C0C0"/>
            <w:vAlign w:val="center"/>
          </w:tcPr>
          <w:p w:rsidR="00F663BE" w:rsidRPr="00E368B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F663BE" w:rsidRPr="00E368B4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F3291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F3291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F3291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F32910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F3291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</w:tc>
      </w:tr>
      <w:tr w:rsidR="00E51D24" w:rsidRPr="00E368B4" w:rsidTr="003861EE">
        <w:trPr>
          <w:trHeight w:val="69"/>
        </w:trPr>
        <w:tc>
          <w:tcPr>
            <w:tcW w:w="567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E51D24" w:rsidRPr="00E368B4" w:rsidRDefault="00E51D24" w:rsidP="0031719D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>Keakuaratan</w:t>
            </w:r>
            <w:proofErr w:type="spellEnd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>Rumusan</w:t>
            </w:r>
            <w:proofErr w:type="spellEnd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>Kebijakan</w:t>
            </w:r>
            <w:proofErr w:type="spellEnd"/>
            <w:r w:rsidRPr="00E368B4">
              <w:rPr>
                <w:rFonts w:ascii="Arial Narrow" w:eastAsiaTheme="minorEastAsia" w:hAnsi="Arial Narrow" w:cs="Arial"/>
                <w:sz w:val="24"/>
                <w:szCs w:val="24"/>
                <w:lang w:val="en-GB" w:eastAsia="en-GB"/>
              </w:rPr>
              <w:t xml:space="preserve"> Daerah </w:t>
            </w:r>
          </w:p>
        </w:tc>
      </w:tr>
      <w:tr w:rsidR="0097407F" w:rsidRPr="00E368B4" w:rsidTr="00C47932">
        <w:trPr>
          <w:trHeight w:val="814"/>
        </w:trPr>
        <w:tc>
          <w:tcPr>
            <w:tcW w:w="567" w:type="dxa"/>
            <w:vAlign w:val="center"/>
          </w:tcPr>
          <w:p w:rsidR="0097407F" w:rsidRPr="00E368B4" w:rsidRDefault="0097407F" w:rsidP="0097407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97407F" w:rsidRPr="0097407F" w:rsidRDefault="0097407F" w:rsidP="0097407F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97407F">
              <w:rPr>
                <w:rFonts w:ascii="Arial Narrow" w:hAnsi="Arial Narrow"/>
                <w:color w:val="000000" w:themeColor="text1"/>
                <w:sz w:val="24"/>
                <w:lang w:val="fi-FI"/>
              </w:rPr>
              <w:t>Kelancaran pelaksanaan urusan pemerintahan dan pelayanan umum bidang pengelolaan informasi, komunikasi publik dan hubungan masyarakat, dan kemitraan informasi komunikasi publik dan hubungan masyarakat</w:t>
            </w:r>
          </w:p>
        </w:tc>
      </w:tr>
      <w:tr w:rsidR="004D407C" w:rsidRPr="00E368B4" w:rsidTr="00D4276B">
        <w:trPr>
          <w:trHeight w:val="69"/>
        </w:trPr>
        <w:tc>
          <w:tcPr>
            <w:tcW w:w="567" w:type="dxa"/>
            <w:vAlign w:val="center"/>
          </w:tcPr>
          <w:p w:rsidR="004D407C" w:rsidRPr="00E368B4" w:rsidRDefault="004D407C" w:rsidP="004D407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4D407C" w:rsidRPr="00DF71AC" w:rsidRDefault="0097407F" w:rsidP="004D407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merencanakan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mengorganisasikan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lastRenderedPageBreak/>
              <w:t>menggerakkan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mengendalikan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menyusun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Rencana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Strategis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visi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4D407C" w:rsidRPr="00DF71AC">
              <w:rPr>
                <w:rFonts w:ascii="Arial Narrow" w:hAnsi="Arial Narrow"/>
                <w:sz w:val="24"/>
                <w:szCs w:val="24"/>
              </w:rPr>
              <w:t>misi</w:t>
            </w:r>
            <w:proofErr w:type="spellEnd"/>
            <w:r w:rsidR="004D407C" w:rsidRPr="00DF71AC">
              <w:rPr>
                <w:rFonts w:ascii="Arial Narrow" w:hAnsi="Arial Narrow"/>
                <w:sz w:val="24"/>
                <w:szCs w:val="24"/>
              </w:rPr>
              <w:t xml:space="preserve"> Daerah;</w:t>
            </w:r>
          </w:p>
        </w:tc>
      </w:tr>
      <w:tr w:rsidR="0097407F" w:rsidRPr="00E368B4" w:rsidTr="0007447E">
        <w:trPr>
          <w:trHeight w:val="69"/>
        </w:trPr>
        <w:tc>
          <w:tcPr>
            <w:tcW w:w="567" w:type="dxa"/>
            <w:vAlign w:val="center"/>
          </w:tcPr>
          <w:p w:rsidR="0097407F" w:rsidRPr="00E368B4" w:rsidRDefault="0097407F" w:rsidP="0097407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9.</w:t>
            </w:r>
          </w:p>
        </w:tc>
        <w:tc>
          <w:tcPr>
            <w:tcW w:w="7371" w:type="dxa"/>
          </w:tcPr>
          <w:p w:rsidR="0097407F" w:rsidRPr="0097407F" w:rsidRDefault="0097407F" w:rsidP="0097407F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97407F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Ketepatan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perumusan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program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kerja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sesuai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Renstra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Dinas</w:t>
            </w:r>
            <w:proofErr w:type="spellEnd"/>
          </w:p>
        </w:tc>
      </w:tr>
      <w:tr w:rsidR="0097407F" w:rsidRPr="00E368B4" w:rsidTr="0007447E">
        <w:trPr>
          <w:trHeight w:val="69"/>
        </w:trPr>
        <w:tc>
          <w:tcPr>
            <w:tcW w:w="567" w:type="dxa"/>
            <w:vAlign w:val="center"/>
          </w:tcPr>
          <w:p w:rsidR="0097407F" w:rsidRPr="00E368B4" w:rsidRDefault="0097407F" w:rsidP="0097407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97407F" w:rsidRPr="0097407F" w:rsidRDefault="0097407F" w:rsidP="0097407F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proofErr w:type="spellStart"/>
            <w:r w:rsidRPr="0097407F">
              <w:rPr>
                <w:rFonts w:ascii="Arial Narrow" w:hAnsi="Arial Narrow"/>
                <w:sz w:val="24"/>
              </w:rPr>
              <w:t>Kelancaran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koordinasi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pelaksanaan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program dan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kegiatan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lingkup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Dinas</w:t>
            </w:r>
            <w:proofErr w:type="spellEnd"/>
          </w:p>
        </w:tc>
      </w:tr>
      <w:tr w:rsidR="0097407F" w:rsidRPr="00E368B4" w:rsidTr="0007447E">
        <w:trPr>
          <w:trHeight w:val="69"/>
        </w:trPr>
        <w:tc>
          <w:tcPr>
            <w:tcW w:w="567" w:type="dxa"/>
            <w:vAlign w:val="center"/>
          </w:tcPr>
          <w:p w:rsidR="0097407F" w:rsidRPr="00E368B4" w:rsidRDefault="0097407F" w:rsidP="0097407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97407F" w:rsidRPr="0097407F" w:rsidRDefault="0097407F" w:rsidP="0097407F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97407F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Keefektifan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pembinaan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Sekretaris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dan para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Kepala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Bidang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dalam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tugasnya</w:t>
            </w:r>
            <w:proofErr w:type="spellEnd"/>
          </w:p>
        </w:tc>
      </w:tr>
      <w:tr w:rsidR="0097407F" w:rsidRPr="00E368B4" w:rsidTr="0007447E">
        <w:trPr>
          <w:trHeight w:val="69"/>
        </w:trPr>
        <w:tc>
          <w:tcPr>
            <w:tcW w:w="567" w:type="dxa"/>
            <w:vAlign w:val="center"/>
          </w:tcPr>
          <w:p w:rsidR="0097407F" w:rsidRPr="00E368B4" w:rsidRDefault="0097407F" w:rsidP="0097407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97407F" w:rsidRPr="0097407F" w:rsidRDefault="0097407F" w:rsidP="0097407F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97407F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Ketepatan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laporan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pemecahan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masalah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dalam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pelaksanaan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tugas</w:t>
            </w:r>
            <w:proofErr w:type="spellEnd"/>
            <w:r w:rsidRPr="0097407F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7407F">
              <w:rPr>
                <w:rFonts w:ascii="Arial Narrow" w:hAnsi="Arial Narrow"/>
                <w:sz w:val="24"/>
              </w:rPr>
              <w:t>organisasi</w:t>
            </w:r>
            <w:proofErr w:type="spellEnd"/>
          </w:p>
        </w:tc>
      </w:tr>
      <w:tr w:rsidR="004D407C" w:rsidRPr="00E368B4" w:rsidTr="0007447E">
        <w:trPr>
          <w:trHeight w:val="69"/>
        </w:trPr>
        <w:tc>
          <w:tcPr>
            <w:tcW w:w="567" w:type="dxa"/>
            <w:vAlign w:val="center"/>
          </w:tcPr>
          <w:p w:rsidR="004D407C" w:rsidRPr="00E368B4" w:rsidRDefault="004D407C" w:rsidP="004D407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13.</w:t>
            </w:r>
          </w:p>
        </w:tc>
        <w:tc>
          <w:tcPr>
            <w:tcW w:w="7371" w:type="dxa"/>
          </w:tcPr>
          <w:p w:rsidR="004D407C" w:rsidRPr="00DF71AC" w:rsidRDefault="004D407C" w:rsidP="004D407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perencanaan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program,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keuangan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perlengkapan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kepegawaian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lingkungan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</w:p>
        </w:tc>
      </w:tr>
      <w:tr w:rsidR="004E5BDD" w:rsidRPr="00E368B4" w:rsidTr="0007447E">
        <w:trPr>
          <w:trHeight w:val="69"/>
        </w:trPr>
        <w:tc>
          <w:tcPr>
            <w:tcW w:w="567" w:type="dxa"/>
            <w:vAlign w:val="center"/>
          </w:tcPr>
          <w:p w:rsidR="004E5BDD" w:rsidRPr="00E368B4" w:rsidRDefault="004E5BDD" w:rsidP="004E5BD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14.</w:t>
            </w:r>
          </w:p>
        </w:tc>
        <w:tc>
          <w:tcPr>
            <w:tcW w:w="7371" w:type="dxa"/>
          </w:tcPr>
          <w:p w:rsidR="004E5BDD" w:rsidRPr="00DF71AC" w:rsidRDefault="004E5BDD" w:rsidP="004E5BDD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Keefektifan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pembinaan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pelayanan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ketentraman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ketertiban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perlindungan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sub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4E5BDD" w:rsidRPr="00E368B4" w:rsidTr="0007447E">
        <w:trPr>
          <w:trHeight w:val="69"/>
        </w:trPr>
        <w:tc>
          <w:tcPr>
            <w:tcW w:w="567" w:type="dxa"/>
            <w:vAlign w:val="center"/>
          </w:tcPr>
          <w:p w:rsidR="004E5BDD" w:rsidRPr="00E368B4" w:rsidRDefault="004E5BDD" w:rsidP="004E5BD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15.</w:t>
            </w:r>
          </w:p>
        </w:tc>
        <w:tc>
          <w:tcPr>
            <w:tcW w:w="7371" w:type="dxa"/>
          </w:tcPr>
          <w:p w:rsidR="004E5BDD" w:rsidRPr="00DF71AC" w:rsidRDefault="004E5BDD" w:rsidP="004E5BDD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</w:t>
            </w:r>
            <w:r w:rsidR="00864E50">
              <w:rPr>
                <w:rFonts w:ascii="Arial Narrow" w:hAnsi="Arial Narrow"/>
                <w:sz w:val="24"/>
                <w:szCs w:val="24"/>
              </w:rPr>
              <w:t>cermatan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pemantauan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evaluasi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kebijakan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program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ketentraman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ketertiban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umum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serta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perlindungan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sub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urusan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4D407C" w:rsidRPr="00E368B4" w:rsidTr="0007447E">
        <w:trPr>
          <w:trHeight w:val="69"/>
        </w:trPr>
        <w:tc>
          <w:tcPr>
            <w:tcW w:w="567" w:type="dxa"/>
            <w:vAlign w:val="center"/>
          </w:tcPr>
          <w:p w:rsidR="004D407C" w:rsidRPr="00E368B4" w:rsidRDefault="004D407C" w:rsidP="004D407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16.</w:t>
            </w:r>
          </w:p>
        </w:tc>
        <w:tc>
          <w:tcPr>
            <w:tcW w:w="7371" w:type="dxa"/>
          </w:tcPr>
          <w:p w:rsidR="004D407C" w:rsidRPr="00DF71AC" w:rsidRDefault="004D407C" w:rsidP="004D407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</w:t>
            </w:r>
            <w:r w:rsidR="00864E50">
              <w:rPr>
                <w:rFonts w:ascii="Arial Narrow" w:hAnsi="Arial Narrow"/>
                <w:sz w:val="24"/>
                <w:szCs w:val="24"/>
              </w:rPr>
              <w:t>lancaran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</w:t>
            </w:r>
            <w:r w:rsidRPr="00DF71AC">
              <w:rPr>
                <w:rFonts w:ascii="Arial Narrow" w:hAnsi="Arial Narrow"/>
                <w:sz w:val="24"/>
                <w:szCs w:val="24"/>
              </w:rPr>
              <w:t>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Unit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Pelaksana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Teknis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Daerah</w:t>
            </w:r>
          </w:p>
        </w:tc>
      </w:tr>
      <w:tr w:rsidR="004D407C" w:rsidRPr="00E368B4" w:rsidTr="0007447E">
        <w:trPr>
          <w:trHeight w:val="69"/>
        </w:trPr>
        <w:tc>
          <w:tcPr>
            <w:tcW w:w="567" w:type="dxa"/>
            <w:vAlign w:val="center"/>
          </w:tcPr>
          <w:p w:rsidR="004D407C" w:rsidRPr="00E368B4" w:rsidRDefault="004D407C" w:rsidP="004D407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17.</w:t>
            </w:r>
          </w:p>
        </w:tc>
        <w:tc>
          <w:tcPr>
            <w:tcW w:w="7371" w:type="dxa"/>
          </w:tcPr>
          <w:p w:rsidR="004D407C" w:rsidRPr="00DF71AC" w:rsidRDefault="004D407C" w:rsidP="004D407C">
            <w:pPr>
              <w:rPr>
                <w:rFonts w:ascii="Arial Narrow" w:eastAsia="Times New Roman" w:hAnsi="Arial Narrow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Penyelenggaraan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koordinasi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konsultasi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Lembaga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pemerintah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nonpemerintah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rangka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menyelenggarakan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DF71AC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F71AC">
              <w:rPr>
                <w:rFonts w:ascii="Arial Narrow" w:hAnsi="Arial Narrow"/>
                <w:sz w:val="24"/>
                <w:szCs w:val="24"/>
              </w:rPr>
              <w:t>fungsi</w:t>
            </w:r>
            <w:proofErr w:type="spellEnd"/>
          </w:p>
        </w:tc>
      </w:tr>
      <w:tr w:rsidR="00864E50" w:rsidRPr="00E368B4" w:rsidTr="0007447E">
        <w:trPr>
          <w:trHeight w:val="69"/>
        </w:trPr>
        <w:tc>
          <w:tcPr>
            <w:tcW w:w="567" w:type="dxa"/>
            <w:vAlign w:val="center"/>
          </w:tcPr>
          <w:p w:rsidR="00864E50" w:rsidRPr="00E368B4" w:rsidRDefault="00864E50" w:rsidP="00864E5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18.</w:t>
            </w:r>
          </w:p>
        </w:tc>
        <w:tc>
          <w:tcPr>
            <w:tcW w:w="7371" w:type="dxa"/>
          </w:tcPr>
          <w:p w:rsidR="00864E50" w:rsidRPr="00864E50" w:rsidRDefault="00864E50" w:rsidP="00864E50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864E50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Ketepatan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penilaian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kinerja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pegawai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Aparatur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Sipil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Negara</w:t>
            </w:r>
          </w:p>
        </w:tc>
      </w:tr>
      <w:tr w:rsidR="00864E50" w:rsidRPr="00E368B4" w:rsidTr="00235A71">
        <w:trPr>
          <w:trHeight w:val="69"/>
        </w:trPr>
        <w:tc>
          <w:tcPr>
            <w:tcW w:w="567" w:type="dxa"/>
            <w:vAlign w:val="center"/>
          </w:tcPr>
          <w:p w:rsidR="00864E50" w:rsidRPr="00E368B4" w:rsidRDefault="00864E50" w:rsidP="00864E5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864E50" w:rsidRPr="00864E50" w:rsidRDefault="00864E50" w:rsidP="00864E50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864E50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Ketepatan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Laporan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hasil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pelaksanaan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tugas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Dinas</w:t>
            </w:r>
            <w:proofErr w:type="spellEnd"/>
          </w:p>
        </w:tc>
      </w:tr>
      <w:tr w:rsidR="00864E50" w:rsidRPr="00E368B4" w:rsidTr="00235A71">
        <w:trPr>
          <w:trHeight w:val="69"/>
        </w:trPr>
        <w:tc>
          <w:tcPr>
            <w:tcW w:w="567" w:type="dxa"/>
            <w:vAlign w:val="center"/>
          </w:tcPr>
          <w:p w:rsidR="00864E50" w:rsidRPr="00E368B4" w:rsidRDefault="00864E50" w:rsidP="00864E5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864E50" w:rsidRPr="00864E50" w:rsidRDefault="00864E50" w:rsidP="00864E50">
            <w:pPr>
              <w:rPr>
                <w:rFonts w:ascii="Arial Narrow" w:hAnsi="Arial Narrow"/>
                <w:color w:val="000000" w:themeColor="text1"/>
                <w:sz w:val="24"/>
                <w:lang w:val="fi-FI"/>
              </w:rPr>
            </w:pPr>
            <w:r w:rsidRPr="00864E50">
              <w:rPr>
                <w:rFonts w:ascii="Arial Narrow" w:hAnsi="Arial Narrow"/>
                <w:color w:val="000000" w:themeColor="text1"/>
                <w:sz w:val="24"/>
                <w:lang w:val="fi-FI"/>
              </w:rPr>
              <w:t xml:space="preserve">Kelancaran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tugas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kedinasan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lain yang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diperintahkan</w:t>
            </w:r>
            <w:proofErr w:type="spellEnd"/>
            <w:r w:rsidRPr="00864E50">
              <w:rPr>
                <w:rFonts w:ascii="Arial Narrow" w:hAnsi="Arial Narrow"/>
                <w:sz w:val="24"/>
              </w:rPr>
              <w:t xml:space="preserve"> oleh </w:t>
            </w:r>
            <w:proofErr w:type="spellStart"/>
            <w:r w:rsidRPr="00864E50">
              <w:rPr>
                <w:rFonts w:ascii="Arial Narrow" w:hAnsi="Arial Narrow"/>
                <w:sz w:val="24"/>
              </w:rPr>
              <w:t>pimpinan</w:t>
            </w:r>
            <w:proofErr w:type="spellEnd"/>
          </w:p>
        </w:tc>
      </w:tr>
    </w:tbl>
    <w:p w:rsidR="00AC1C57" w:rsidRPr="00E368B4" w:rsidRDefault="00AC1C57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p w:rsidR="00AC1C57" w:rsidRPr="00E368B4" w:rsidRDefault="00AC1C57">
      <w:pPr>
        <w:spacing w:after="0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E124C3" w:rsidRPr="00E368B4" w:rsidTr="000B3DEB">
        <w:tc>
          <w:tcPr>
            <w:tcW w:w="567" w:type="dxa"/>
          </w:tcPr>
          <w:p w:rsidR="00675D6F" w:rsidRPr="00E368B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E368B4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E368B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E368B4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E124C3" w:rsidRPr="00E368B4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E368B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E368B4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E51D24" w:rsidRPr="00E368B4" w:rsidTr="00AA1439">
        <w:trPr>
          <w:trHeight w:val="69"/>
        </w:trPr>
        <w:tc>
          <w:tcPr>
            <w:tcW w:w="573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E51D24" w:rsidRPr="00E368B4" w:rsidRDefault="00E51D24" w:rsidP="00C47932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="00B81D62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alam rangka perumusan kebijakan</w:t>
            </w:r>
          </w:p>
        </w:tc>
      </w:tr>
      <w:tr w:rsidR="00E51D24" w:rsidRPr="00E368B4" w:rsidTr="000B3DEB">
        <w:trPr>
          <w:trHeight w:val="69"/>
        </w:trPr>
        <w:tc>
          <w:tcPr>
            <w:tcW w:w="573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51D24" w:rsidRPr="00E368B4" w:rsidRDefault="00E51D24" w:rsidP="00C4793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Menilai kerja </w:t>
            </w:r>
            <w:r w:rsidR="00B81D62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bawahan lingkup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47932" w:rsidRPr="00E368B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</w:tr>
      <w:tr w:rsidR="00E51D24" w:rsidRPr="00E368B4" w:rsidTr="000B3DEB">
        <w:trPr>
          <w:trHeight w:val="69"/>
        </w:trPr>
        <w:tc>
          <w:tcPr>
            <w:tcW w:w="573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51D24" w:rsidRPr="00E368B4" w:rsidRDefault="00E51D24" w:rsidP="00AA143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</w:t>
            </w:r>
            <w:r w:rsidR="00B81D62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naskah dinas sesuai kewenangan</w:t>
            </w:r>
          </w:p>
        </w:tc>
      </w:tr>
      <w:tr w:rsidR="00E51D24" w:rsidRPr="00E368B4" w:rsidTr="000B3DEB">
        <w:trPr>
          <w:trHeight w:val="69"/>
        </w:trPr>
        <w:tc>
          <w:tcPr>
            <w:tcW w:w="573" w:type="dxa"/>
            <w:vAlign w:val="center"/>
          </w:tcPr>
          <w:p w:rsidR="00E51D24" w:rsidRPr="00E368B4" w:rsidRDefault="00E51D24" w:rsidP="00AA1439">
            <w:pPr>
              <w:tabs>
                <w:tab w:val="left" w:pos="3780"/>
              </w:tabs>
              <w:spacing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E51D24" w:rsidRPr="00E368B4" w:rsidRDefault="00E51D24" w:rsidP="00AA1439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B81D62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E51D24" w:rsidRPr="00E368B4" w:rsidTr="000B3DEB">
        <w:trPr>
          <w:trHeight w:val="69"/>
        </w:trPr>
        <w:tc>
          <w:tcPr>
            <w:tcW w:w="573" w:type="dxa"/>
            <w:vAlign w:val="center"/>
          </w:tcPr>
          <w:p w:rsidR="00E51D24" w:rsidRPr="00E368B4" w:rsidRDefault="00E51D24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:rsidR="00E51D24" w:rsidRPr="00E368B4" w:rsidRDefault="00E51D24" w:rsidP="00AA143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B81D62" w:rsidRPr="00E368B4" w:rsidRDefault="00B81D62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E124C3" w:rsidRPr="00E368B4" w:rsidTr="005A61AB">
        <w:tc>
          <w:tcPr>
            <w:tcW w:w="588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E368B4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835"/>
      </w:tblGrid>
      <w:tr w:rsidR="00E124C3" w:rsidRPr="00E368B4" w:rsidTr="008F767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E368B4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E368B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E368B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E368B4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E51D24" w:rsidRPr="00E368B4" w:rsidTr="008F767C">
        <w:trPr>
          <w:trHeight w:val="432"/>
        </w:trPr>
        <w:tc>
          <w:tcPr>
            <w:tcW w:w="567" w:type="dxa"/>
            <w:vAlign w:val="center"/>
          </w:tcPr>
          <w:p w:rsidR="00E51D24" w:rsidRPr="00E368B4" w:rsidRDefault="00E51D2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E51D24" w:rsidRPr="00E368B4" w:rsidRDefault="00DF7396" w:rsidP="007E345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Bupati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="00E51D24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</w:tcPr>
          <w:p w:rsidR="00E51D24" w:rsidRPr="00E368B4" w:rsidRDefault="00C47932" w:rsidP="00F0607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DF7396">
              <w:rPr>
                <w:rFonts w:ascii="Arial Narrow" w:hAnsi="Arial Narrow" w:cs="Arial"/>
                <w:sz w:val="24"/>
                <w:szCs w:val="24"/>
              </w:rPr>
              <w:t>e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merintah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Kabupaten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</w:p>
        </w:tc>
        <w:tc>
          <w:tcPr>
            <w:tcW w:w="2835" w:type="dxa"/>
          </w:tcPr>
          <w:p w:rsidR="00E51D24" w:rsidRPr="00E368B4" w:rsidRDefault="00E51D24" w:rsidP="007E345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DF7396" w:rsidRPr="00E368B4" w:rsidTr="008F767C">
        <w:trPr>
          <w:trHeight w:val="432"/>
        </w:trPr>
        <w:tc>
          <w:tcPr>
            <w:tcW w:w="567" w:type="dxa"/>
            <w:vAlign w:val="center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Sekretaris Daerah </w:t>
            </w:r>
          </w:p>
        </w:tc>
        <w:tc>
          <w:tcPr>
            <w:tcW w:w="2552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</w:t>
            </w:r>
            <w:r>
              <w:rPr>
                <w:rFonts w:ascii="Arial Narrow" w:hAnsi="Arial Narrow" w:cs="Arial"/>
                <w:sz w:val="24"/>
                <w:szCs w:val="24"/>
              </w:rPr>
              <w:t>e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merintah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Kabupaten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</w:p>
        </w:tc>
        <w:tc>
          <w:tcPr>
            <w:tcW w:w="2835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DF7396" w:rsidRPr="00E368B4" w:rsidTr="008F767C">
        <w:trPr>
          <w:trHeight w:val="432"/>
        </w:trPr>
        <w:tc>
          <w:tcPr>
            <w:tcW w:w="567" w:type="dxa"/>
            <w:vAlign w:val="center"/>
          </w:tcPr>
          <w:p w:rsidR="00DF7396" w:rsidRPr="00DF7396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3.</w:t>
            </w:r>
          </w:p>
        </w:tc>
        <w:tc>
          <w:tcPr>
            <w:tcW w:w="2551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Asisten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Pemerintahan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Kesra</w:t>
            </w:r>
            <w:proofErr w:type="spellEnd"/>
          </w:p>
        </w:tc>
        <w:tc>
          <w:tcPr>
            <w:tcW w:w="2552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Pemerintah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Kabupaten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Timur</w:t>
            </w:r>
          </w:p>
        </w:tc>
        <w:tc>
          <w:tcPr>
            <w:tcW w:w="2835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DF7396" w:rsidRPr="00E368B4" w:rsidTr="008F767C">
        <w:trPr>
          <w:trHeight w:val="432"/>
        </w:trPr>
        <w:tc>
          <w:tcPr>
            <w:tcW w:w="567" w:type="dxa"/>
            <w:vAlign w:val="center"/>
          </w:tcPr>
          <w:p w:rsidR="00DF7396" w:rsidRPr="00DF7396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Pembagian Pelaksanaan tugas</w:t>
            </w:r>
          </w:p>
        </w:tc>
      </w:tr>
      <w:tr w:rsidR="00DF7396" w:rsidRPr="00E368B4" w:rsidTr="008F767C">
        <w:trPr>
          <w:trHeight w:val="577"/>
        </w:trPr>
        <w:tc>
          <w:tcPr>
            <w:tcW w:w="567" w:type="dxa"/>
            <w:vAlign w:val="center"/>
          </w:tcPr>
          <w:p w:rsidR="00DF7396" w:rsidRPr="00DF7396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Bidan</w:t>
            </w:r>
            <w:r w:rsidR="00A136AC">
              <w:rPr>
                <w:rFonts w:ascii="Arial Narrow" w:hAnsi="Arial Narrow" w:cs="Arial"/>
                <w:sz w:val="24"/>
                <w:szCs w:val="24"/>
              </w:rPr>
              <w:t>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DF7396" w:rsidRPr="00E368B4" w:rsidRDefault="00DF7396" w:rsidP="00DF739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F7396" w:rsidRPr="00E368B4" w:rsidRDefault="00DF7396" w:rsidP="00DF739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Pembagian Pelaksanaan tugas</w:t>
            </w:r>
          </w:p>
        </w:tc>
      </w:tr>
      <w:tr w:rsidR="00A136AC" w:rsidRPr="00E368B4" w:rsidTr="008F767C">
        <w:trPr>
          <w:trHeight w:val="432"/>
        </w:trPr>
        <w:tc>
          <w:tcPr>
            <w:tcW w:w="567" w:type="dxa"/>
            <w:vAlign w:val="center"/>
          </w:tcPr>
          <w:p w:rsidR="00A136AC" w:rsidRPr="00DF7396" w:rsidRDefault="00A136AC" w:rsidP="00A136A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</w:tcPr>
          <w:p w:rsidR="00A136AC" w:rsidRPr="00E368B4" w:rsidRDefault="00A136AC" w:rsidP="00A136A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Pemadam</w:t>
            </w:r>
            <w:r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dan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552" w:type="dxa"/>
          </w:tcPr>
          <w:p w:rsidR="00A136AC" w:rsidRPr="00E368B4" w:rsidRDefault="00A136AC" w:rsidP="00A136AC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136AC" w:rsidRPr="00E368B4" w:rsidRDefault="00A136AC" w:rsidP="00A136A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Pembagian Pelaksanaan tugas</w:t>
            </w:r>
          </w:p>
        </w:tc>
      </w:tr>
      <w:tr w:rsidR="005D7AA4" w:rsidRPr="00E368B4" w:rsidTr="00405815">
        <w:trPr>
          <w:trHeight w:val="432"/>
        </w:trPr>
        <w:tc>
          <w:tcPr>
            <w:tcW w:w="567" w:type="dxa"/>
            <w:vAlign w:val="center"/>
          </w:tcPr>
          <w:p w:rsidR="005D7AA4" w:rsidRDefault="005D7AA4" w:rsidP="005D7A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7.</w:t>
            </w:r>
          </w:p>
        </w:tc>
        <w:tc>
          <w:tcPr>
            <w:tcW w:w="2551" w:type="dxa"/>
            <w:vAlign w:val="center"/>
          </w:tcPr>
          <w:p w:rsidR="005D7AA4" w:rsidRPr="005D7AA4" w:rsidRDefault="005D7AA4" w:rsidP="0040581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UPT</w:t>
            </w:r>
          </w:p>
        </w:tc>
        <w:tc>
          <w:tcPr>
            <w:tcW w:w="2552" w:type="dxa"/>
          </w:tcPr>
          <w:p w:rsidR="005D7AA4" w:rsidRPr="00E368B4" w:rsidRDefault="005D7AA4" w:rsidP="005D7AA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D7AA4" w:rsidRPr="00E368B4" w:rsidRDefault="005D7AA4" w:rsidP="005D7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Pembagian Pelaksanaan tugas</w:t>
            </w:r>
          </w:p>
        </w:tc>
      </w:tr>
      <w:tr w:rsidR="005D7AA4" w:rsidRPr="00E368B4" w:rsidTr="008F767C">
        <w:trPr>
          <w:trHeight w:val="432"/>
        </w:trPr>
        <w:tc>
          <w:tcPr>
            <w:tcW w:w="567" w:type="dxa"/>
            <w:vAlign w:val="center"/>
          </w:tcPr>
          <w:p w:rsidR="005D7AA4" w:rsidRDefault="005D7AA4" w:rsidP="005D7A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8.</w:t>
            </w:r>
          </w:p>
        </w:tc>
        <w:tc>
          <w:tcPr>
            <w:tcW w:w="2551" w:type="dxa"/>
          </w:tcPr>
          <w:p w:rsidR="005D7AA4" w:rsidRPr="00A136AC" w:rsidRDefault="005D7AA4" w:rsidP="005D7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Pejabat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552" w:type="dxa"/>
          </w:tcPr>
          <w:p w:rsidR="005D7AA4" w:rsidRPr="00E368B4" w:rsidRDefault="005D7AA4" w:rsidP="005D7AA4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E368B4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5D7AA4" w:rsidRPr="00E368B4" w:rsidRDefault="005D7AA4" w:rsidP="005D7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Pembagian Pelaksanaan tugas</w:t>
            </w:r>
          </w:p>
        </w:tc>
      </w:tr>
      <w:tr w:rsidR="005D7AA4" w:rsidRPr="00E368B4" w:rsidTr="008F767C">
        <w:trPr>
          <w:trHeight w:val="425"/>
        </w:trPr>
        <w:tc>
          <w:tcPr>
            <w:tcW w:w="567" w:type="dxa"/>
            <w:vAlign w:val="center"/>
          </w:tcPr>
          <w:p w:rsidR="005D7AA4" w:rsidRPr="00DF7396" w:rsidRDefault="005D7AA4" w:rsidP="005D7AA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9.</w:t>
            </w:r>
          </w:p>
        </w:tc>
        <w:tc>
          <w:tcPr>
            <w:tcW w:w="2551" w:type="dxa"/>
          </w:tcPr>
          <w:p w:rsidR="005D7AA4" w:rsidRPr="00E368B4" w:rsidRDefault="005D7AA4" w:rsidP="005D7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Pejabat berwenang pada unit kerja/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lembaga/ instansi terkait</w:t>
            </w:r>
          </w:p>
        </w:tc>
        <w:tc>
          <w:tcPr>
            <w:tcW w:w="2552" w:type="dxa"/>
          </w:tcPr>
          <w:p w:rsidR="005D7AA4" w:rsidRPr="00E368B4" w:rsidRDefault="005D7AA4" w:rsidP="005D7AA4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835" w:type="dxa"/>
          </w:tcPr>
          <w:p w:rsidR="005D7AA4" w:rsidRPr="00E368B4" w:rsidRDefault="005D7AA4" w:rsidP="005D7AA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Koordinasi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Kerjasama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Konsultasi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Pelaksanaan tugas</w:t>
            </w:r>
          </w:p>
        </w:tc>
      </w:tr>
    </w:tbl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E124C3" w:rsidRPr="00E368B4" w:rsidTr="009169F6">
        <w:tc>
          <w:tcPr>
            <w:tcW w:w="588" w:type="dxa"/>
          </w:tcPr>
          <w:p w:rsidR="00E51D24" w:rsidRPr="00E368B4" w:rsidRDefault="00E51D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E51D24" w:rsidRPr="00E368B4" w:rsidRDefault="00E51D24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8B010A" w:rsidRPr="00E368B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E51D24" w:rsidRPr="00E368B4" w:rsidRDefault="00E51D2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5103"/>
      </w:tblGrid>
      <w:tr w:rsidR="00E124C3" w:rsidRPr="00E368B4" w:rsidTr="008F767C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E368B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E368B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8B010A" w:rsidRPr="00E368B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E368B4" w:rsidTr="008F767C">
        <w:trPr>
          <w:trHeight w:val="553"/>
        </w:trPr>
        <w:tc>
          <w:tcPr>
            <w:tcW w:w="567" w:type="dxa"/>
          </w:tcPr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E368B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E368B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5103" w:type="dxa"/>
          </w:tcPr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E368B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E368B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E368B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E124C3" w:rsidRPr="00E368B4" w:rsidTr="007E341C">
        <w:tc>
          <w:tcPr>
            <w:tcW w:w="588" w:type="dxa"/>
          </w:tcPr>
          <w:p w:rsidR="008B010A" w:rsidRPr="00E368B4" w:rsidRDefault="006C382B" w:rsidP="00E51D24">
            <w:pPr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  <w:r w:rsidRPr="00E368B4">
              <w:rPr>
                <w:rFonts w:ascii="Arial Narrow" w:hAnsi="Arial Narrow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73" w:type="dxa"/>
          </w:tcPr>
          <w:p w:rsidR="008B010A" w:rsidRPr="00E368B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E124C3" w:rsidRPr="00E368B4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E368B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E368B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E368B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E124C3" w:rsidRPr="00E368B4">
        <w:trPr>
          <w:trHeight w:val="307"/>
        </w:trPr>
        <w:tc>
          <w:tcPr>
            <w:tcW w:w="567" w:type="dxa"/>
          </w:tcPr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Gangguan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E368B4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Banyak duduk</w:t>
            </w:r>
          </w:p>
        </w:tc>
      </w:tr>
      <w:tr w:rsidR="00E124C3" w:rsidRPr="00E368B4">
        <w:trPr>
          <w:trHeight w:val="342"/>
        </w:trPr>
        <w:tc>
          <w:tcPr>
            <w:tcW w:w="567" w:type="dxa"/>
          </w:tcPr>
          <w:p w:rsidR="007A10C4" w:rsidRPr="00E368B4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E368B4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Kelelahan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fisik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E368B4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Beban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tugas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tanggung</w:t>
            </w:r>
            <w:proofErr w:type="spellEnd"/>
            <w:r w:rsidR="00E51D24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jawab</w:t>
            </w:r>
            <w:proofErr w:type="spellEnd"/>
          </w:p>
        </w:tc>
      </w:tr>
      <w:tr w:rsidR="007A10C4" w:rsidRPr="00E368B4">
        <w:trPr>
          <w:trHeight w:val="389"/>
        </w:trPr>
        <w:tc>
          <w:tcPr>
            <w:tcW w:w="567" w:type="dxa"/>
          </w:tcPr>
          <w:p w:rsidR="007A10C4" w:rsidRPr="00E368B4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E368B4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Tekanan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E368B4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Beban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kerja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tekanan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maupun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dari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luar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organisasi</w:t>
            </w:r>
            <w:proofErr w:type="spellEnd"/>
          </w:p>
        </w:tc>
      </w:tr>
    </w:tbl>
    <w:p w:rsidR="001201E6" w:rsidRDefault="001201E6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4556C6" w:rsidRPr="00E368B4" w:rsidRDefault="004556C6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8"/>
        <w:gridCol w:w="284"/>
        <w:gridCol w:w="1133"/>
        <w:gridCol w:w="425"/>
        <w:gridCol w:w="4109"/>
      </w:tblGrid>
      <w:tr w:rsidR="00E124C3" w:rsidRPr="00E368B4" w:rsidTr="007E341C">
        <w:tc>
          <w:tcPr>
            <w:tcW w:w="567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E368B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E368B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E368B4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124C3" w:rsidRPr="00E368B4" w:rsidTr="005327A9">
        <w:trPr>
          <w:trHeight w:val="323"/>
        </w:trPr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E368B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E368B4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E124C3" w:rsidRPr="00E368B4" w:rsidTr="005327A9">
        <w:trPr>
          <w:trHeight w:val="323"/>
        </w:trPr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E368B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E368B4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E124C3" w:rsidRPr="00E368B4" w:rsidTr="005327A9">
        <w:trPr>
          <w:trHeight w:val="323"/>
        </w:trPr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E368B4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E368B4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E51D24" w:rsidRPr="00E368B4">
              <w:rPr>
                <w:rFonts w:ascii="Arial Narrow" w:hAnsi="Arial Narrow" w:cs="Arial"/>
                <w:sz w:val="24"/>
                <w:szCs w:val="24"/>
              </w:rPr>
              <w:t>administratif</w:t>
            </w:r>
            <w:proofErr w:type="spellEnd"/>
          </w:p>
          <w:p w:rsidR="000178A4" w:rsidRPr="00E368B4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E368B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  <w:p w:rsidR="00E51D24" w:rsidRPr="00E368B4" w:rsidRDefault="00E51D24" w:rsidP="00E51D2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E124C3" w:rsidRPr="00E368B4" w:rsidTr="005327A9"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E368B4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E368B4" w:rsidRDefault="006C382B" w:rsidP="0046289B">
            <w:pPr>
              <w:spacing w:after="12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E368B4" w:rsidRDefault="008B010A" w:rsidP="0046289B">
            <w:pPr>
              <w:spacing w:after="120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E51D24"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E368B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:rsidR="008B010A" w:rsidRPr="00E368B4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G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:rsidR="008B010A" w:rsidRPr="00E368B4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Intelegensia</w:t>
            </w:r>
          </w:p>
          <w:p w:rsidR="0053097D" w:rsidRPr="00E368B4" w:rsidRDefault="0053097D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E124C3" w:rsidRPr="00E368B4" w:rsidTr="00E51D24"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E368B4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E368B4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8" w:type="dxa"/>
          </w:tcPr>
          <w:p w:rsidR="008B010A" w:rsidRPr="00E368B4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V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:rsidR="008B010A" w:rsidRPr="00E368B4" w:rsidRDefault="006C382B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Bakat Verbal</w:t>
            </w:r>
          </w:p>
          <w:p w:rsidR="0053097D" w:rsidRPr="00E368B4" w:rsidRDefault="0053097D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E368B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8" w:type="dxa"/>
          </w:tcPr>
          <w:p w:rsidR="00EF5DD0" w:rsidRPr="00E368B4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:rsidR="00EF5DD0" w:rsidRPr="00E368B4" w:rsidRDefault="00F22C7D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Bakat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="00EF5DD0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E368B4" w:rsidRDefault="00EF5DD0" w:rsidP="00EF5DD0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E124C3" w:rsidRPr="00E368B4" w:rsidTr="005327A9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E368B4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:rsidR="00EF5DD0" w:rsidRPr="00E368B4" w:rsidRDefault="00EF5DD0" w:rsidP="006A315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8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:rsidR="00EF5DD0" w:rsidRPr="00E368B4" w:rsidRDefault="00EF5DD0" w:rsidP="006A315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E368B4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feeling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), gagasan (</w:t>
            </w:r>
            <w:r w:rsidRPr="00E368B4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idea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), atau fakta (</w:t>
            </w:r>
            <w:r w:rsidRPr="00E368B4">
              <w:rPr>
                <w:rFonts w:ascii="Arial Narrow" w:hAnsi="Arial Narrow" w:cs="Arial"/>
                <w:i/>
                <w:color w:val="000000" w:themeColor="text1"/>
                <w:sz w:val="24"/>
                <w:szCs w:val="24"/>
                <w:lang w:val="id-ID"/>
              </w:rPr>
              <w:t>fact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) dari sudut pa</w:t>
            </w:r>
            <w:r w:rsidR="0005352A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n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dangan pribadi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8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5667" w:type="dxa"/>
            <w:gridSpan w:val="3"/>
          </w:tcPr>
          <w:p w:rsidR="00EF5DD0" w:rsidRPr="00E368B4" w:rsidRDefault="00EF5DD0" w:rsidP="006A315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8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E368B4" w:rsidRDefault="00EF5DD0" w:rsidP="006A315E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:rsidR="006E525E" w:rsidRPr="00E368B4" w:rsidRDefault="00EF5DD0" w:rsidP="006A315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,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pembuatan pertimbangan</w:t>
            </w:r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,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kan</w:t>
            </w:r>
            <w:proofErr w:type="spellEnd"/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r w:rsidR="0076100F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lastRenderedPageBreak/>
              <w:t>diuji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8" w:type="dxa"/>
            <w:vAlign w:val="center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67" w:type="dxa"/>
            <w:gridSpan w:val="3"/>
          </w:tcPr>
          <w:p w:rsidR="00EF5DD0" w:rsidRPr="00E368B4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E368B4" w:rsidRDefault="00EF5DD0" w:rsidP="00D628C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76100F" w:rsidRPr="00E368B4" w:rsidRDefault="0076100F" w:rsidP="00AC1C5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7" w:type="dxa"/>
            <w:gridSpan w:val="3"/>
          </w:tcPr>
          <w:p w:rsidR="00EF5DD0" w:rsidRPr="00E368B4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64644E">
        <w:trPr>
          <w:trHeight w:val="310"/>
        </w:trPr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E368B4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51D24" w:rsidRPr="00E368B4" w:rsidTr="00E51D24">
        <w:tc>
          <w:tcPr>
            <w:tcW w:w="567" w:type="dxa"/>
          </w:tcPr>
          <w:p w:rsidR="00E51D24" w:rsidRPr="00E368B4" w:rsidRDefault="00E51D24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8" w:type="dxa"/>
          </w:tcPr>
          <w:p w:rsidR="00E51D24" w:rsidRPr="00E368B4" w:rsidRDefault="00E51D24" w:rsidP="00E51D24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1.b:</w:t>
            </w:r>
          </w:p>
        </w:tc>
        <w:tc>
          <w:tcPr>
            <w:tcW w:w="5951" w:type="dxa"/>
            <w:gridSpan w:val="4"/>
          </w:tcPr>
          <w:p w:rsidR="00E51D24" w:rsidRPr="00E368B4" w:rsidRDefault="00E51D24" w:rsidP="00F0607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Kegiatan yang berhubungan dengan komunikasi data</w:t>
            </w:r>
          </w:p>
        </w:tc>
      </w:tr>
      <w:tr w:rsidR="00E51D24" w:rsidRPr="00E368B4" w:rsidTr="00E51D24">
        <w:tc>
          <w:tcPr>
            <w:tcW w:w="567" w:type="dxa"/>
          </w:tcPr>
          <w:p w:rsidR="00E51D24" w:rsidRPr="00E368B4" w:rsidRDefault="00E51D24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8" w:type="dxa"/>
          </w:tcPr>
          <w:p w:rsidR="00E51D24" w:rsidRPr="00E368B4" w:rsidRDefault="00E51D24" w:rsidP="00F06073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1" w:type="dxa"/>
            <w:gridSpan w:val="4"/>
          </w:tcPr>
          <w:p w:rsidR="00E51D24" w:rsidRPr="00E368B4" w:rsidRDefault="00E51D24" w:rsidP="00F06073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Kegiatan yang rutin, konkrit, dan teratur</w:t>
            </w:r>
          </w:p>
        </w:tc>
      </w:tr>
      <w:tr w:rsidR="00E51D24" w:rsidRPr="00E368B4" w:rsidTr="00E51D24">
        <w:tc>
          <w:tcPr>
            <w:tcW w:w="567" w:type="dxa"/>
          </w:tcPr>
          <w:p w:rsidR="00E51D24" w:rsidRPr="00E368B4" w:rsidRDefault="00E51D24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8" w:type="dxa"/>
          </w:tcPr>
          <w:p w:rsidR="00E51D24" w:rsidRPr="00E368B4" w:rsidRDefault="00E51D24" w:rsidP="00F06073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4.a:</w:t>
            </w:r>
          </w:p>
        </w:tc>
        <w:tc>
          <w:tcPr>
            <w:tcW w:w="5951" w:type="dxa"/>
            <w:gridSpan w:val="4"/>
          </w:tcPr>
          <w:p w:rsidR="00E51D24" w:rsidRPr="00E368B4" w:rsidRDefault="00E51D24" w:rsidP="00F06073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Kegiatan yang diangggap baik bagi orang lain</w:t>
            </w:r>
          </w:p>
        </w:tc>
      </w:tr>
      <w:tr w:rsidR="00E124C3" w:rsidRPr="00E368B4" w:rsidTr="00E51D24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E368B4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8" w:type="dxa"/>
          </w:tcPr>
          <w:p w:rsidR="00EF5DD0" w:rsidRPr="00E368B4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951" w:type="dxa"/>
            <w:gridSpan w:val="4"/>
          </w:tcPr>
          <w:p w:rsidR="0046289B" w:rsidRPr="00E368B4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E368B4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E368B4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E368B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51D24" w:rsidRPr="00E368B4" w:rsidTr="005327A9">
        <w:tc>
          <w:tcPr>
            <w:tcW w:w="567" w:type="dxa"/>
          </w:tcPr>
          <w:p w:rsidR="00E51D24" w:rsidRPr="00E368B4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E51D24" w:rsidRPr="00E368B4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Berbicara</w:t>
            </w:r>
          </w:p>
        </w:tc>
      </w:tr>
      <w:tr w:rsidR="00E51D24" w:rsidRPr="00E368B4" w:rsidTr="005327A9">
        <w:tc>
          <w:tcPr>
            <w:tcW w:w="567" w:type="dxa"/>
          </w:tcPr>
          <w:p w:rsidR="00E51D24" w:rsidRPr="00E368B4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E51D24" w:rsidRPr="00E368B4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Duduk</w:t>
            </w:r>
          </w:p>
        </w:tc>
      </w:tr>
      <w:tr w:rsidR="00E51D24" w:rsidRPr="00E368B4" w:rsidTr="005327A9">
        <w:tc>
          <w:tcPr>
            <w:tcW w:w="567" w:type="dxa"/>
          </w:tcPr>
          <w:p w:rsidR="00E51D24" w:rsidRPr="00E368B4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E51D24" w:rsidRPr="00E368B4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Mendengar</w:t>
            </w:r>
          </w:p>
        </w:tc>
      </w:tr>
      <w:tr w:rsidR="00E51D24" w:rsidRPr="00E368B4" w:rsidTr="005327A9">
        <w:tc>
          <w:tcPr>
            <w:tcW w:w="567" w:type="dxa"/>
          </w:tcPr>
          <w:p w:rsidR="00E51D24" w:rsidRPr="00E368B4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E51D24" w:rsidRPr="00E368B4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Melihat</w:t>
            </w:r>
            <w:proofErr w:type="spellEnd"/>
          </w:p>
        </w:tc>
      </w:tr>
      <w:tr w:rsidR="00E51D24" w:rsidRPr="00E368B4" w:rsidTr="005327A9">
        <w:tc>
          <w:tcPr>
            <w:tcW w:w="567" w:type="dxa"/>
          </w:tcPr>
          <w:p w:rsidR="00E51D24" w:rsidRPr="00E368B4" w:rsidRDefault="00E51D24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51D24" w:rsidRPr="00E368B4" w:rsidRDefault="00E51D24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1D24" w:rsidRPr="00E368B4" w:rsidRDefault="00E51D24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E51D24" w:rsidRPr="00E368B4" w:rsidRDefault="00E51D24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  <w:p w:rsidR="00D65480" w:rsidRPr="00E368B4" w:rsidRDefault="00D65480" w:rsidP="00CF5627">
            <w:pPr>
              <w:spacing w:line="276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E368B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E51D24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40-60 Tahun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E368B4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E368B4" w:rsidRDefault="005F0FD2" w:rsidP="00F3547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D2 : Menganalisis Data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O0 : Menasehati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d-ID"/>
              </w:rPr>
              <w:t>O1 : Berunding</w:t>
            </w:r>
          </w:p>
        </w:tc>
      </w:tr>
      <w:tr w:rsidR="00E124C3" w:rsidRPr="00E368B4" w:rsidTr="005327A9">
        <w:tc>
          <w:tcPr>
            <w:tcW w:w="567" w:type="dxa"/>
          </w:tcPr>
          <w:p w:rsidR="00F3547A" w:rsidRPr="00E368B4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E368B4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E368B4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5C7E9A">
        <w:tc>
          <w:tcPr>
            <w:tcW w:w="588" w:type="dxa"/>
            <w:gridSpan w:val="2"/>
          </w:tcPr>
          <w:p w:rsidR="005C7E9A" w:rsidRPr="00E368B4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E368B4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E368B4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:rsidR="00AC1C57" w:rsidRPr="00E368B4" w:rsidRDefault="00AC1C57" w:rsidP="005C7E9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C7E9A" w:rsidRPr="00E368B4" w:rsidTr="00C1410F">
        <w:tc>
          <w:tcPr>
            <w:tcW w:w="588" w:type="dxa"/>
            <w:gridSpan w:val="2"/>
          </w:tcPr>
          <w:p w:rsidR="005C7E9A" w:rsidRPr="00E368B4" w:rsidRDefault="005C7E9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E368B4" w:rsidRDefault="005C7E9A" w:rsidP="005C7E9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368B4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E368B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E368B4" w:rsidRDefault="008B010A" w:rsidP="004556C6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E124C3" w:rsidRPr="00E368B4" w:rsidTr="005C7E9A">
        <w:tc>
          <w:tcPr>
            <w:tcW w:w="567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E368B4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E368B4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FF0000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E124C3" w:rsidRPr="00E368B4" w:rsidTr="005C7E9A">
        <w:tc>
          <w:tcPr>
            <w:tcW w:w="567" w:type="dxa"/>
          </w:tcPr>
          <w:p w:rsidR="008B010A" w:rsidRPr="00E368B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E368B4" w:rsidRDefault="00E51D24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>14 (Empat</w:t>
            </w:r>
            <w:r w:rsidR="00462212" w:rsidRPr="00E368B4">
              <w:rPr>
                <w:rFonts w:ascii="Arial Narrow" w:hAnsi="Arial Narrow" w:cs="Arial"/>
                <w:color w:val="000000" w:themeColor="text1"/>
                <w:sz w:val="24"/>
                <w:szCs w:val="24"/>
                <w:lang w:val="it-IT"/>
              </w:rPr>
              <w:t xml:space="preserve"> Belas)</w:t>
            </w:r>
          </w:p>
        </w:tc>
      </w:tr>
    </w:tbl>
    <w:p w:rsidR="008B010A" w:rsidRPr="00E368B4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E368B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E368B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368B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E368B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E368B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963" w:rsidRDefault="006F3963">
      <w:pPr>
        <w:spacing w:after="0" w:line="240" w:lineRule="auto"/>
      </w:pPr>
      <w:r>
        <w:separator/>
      </w:r>
    </w:p>
  </w:endnote>
  <w:endnote w:type="continuationSeparator" w:id="0">
    <w:p w:rsidR="006F3963" w:rsidRDefault="006F3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FAE" w:rsidRDefault="007D4FAE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7D4FAE" w:rsidRDefault="007D4FAE">
        <w:pPr>
          <w:pStyle w:val="Footer"/>
          <w:jc w:val="center"/>
          <w:rPr>
            <w:color w:val="FFFFFF" w:themeColor="background1"/>
          </w:rPr>
        </w:pPr>
      </w:p>
      <w:p w:rsidR="007D4FAE" w:rsidRDefault="006F3963">
        <w:pPr>
          <w:pStyle w:val="Footer"/>
          <w:jc w:val="center"/>
        </w:pPr>
      </w:p>
    </w:sdtContent>
  </w:sdt>
  <w:p w:rsidR="007D4FAE" w:rsidRDefault="007D4F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963" w:rsidRDefault="006F3963">
      <w:pPr>
        <w:spacing w:after="0" w:line="240" w:lineRule="auto"/>
      </w:pPr>
      <w:r>
        <w:separator/>
      </w:r>
    </w:p>
  </w:footnote>
  <w:footnote w:type="continuationSeparator" w:id="0">
    <w:p w:rsidR="006F3963" w:rsidRDefault="006F3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FAE" w:rsidRDefault="007D4FAE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D4FAE">
      <w:tc>
        <w:tcPr>
          <w:tcW w:w="7861" w:type="dxa"/>
          <w:tcBorders>
            <w:top w:val="single" w:sz="4" w:space="0" w:color="000000" w:themeColor="text1"/>
          </w:tcBorders>
        </w:tcPr>
        <w:p w:rsidR="007D4FAE" w:rsidRPr="00DC0070" w:rsidRDefault="007D4FA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7D4FAE" w:rsidRDefault="007D4FAE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D4FAE" w:rsidRDefault="007D4FA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D4FAE" w:rsidRDefault="007D4FAE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FAE" w:rsidRDefault="007D4FAE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7D4FAE">
      <w:tc>
        <w:tcPr>
          <w:tcW w:w="7861" w:type="dxa"/>
          <w:tcBorders>
            <w:top w:val="single" w:sz="4" w:space="0" w:color="000000" w:themeColor="text1"/>
          </w:tcBorders>
        </w:tcPr>
        <w:p w:rsidR="007D4FAE" w:rsidRPr="00EA41DF" w:rsidRDefault="007D4FAE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7D4FAE" w:rsidRDefault="007D4FAE" w:rsidP="00250B87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D4FAE" w:rsidRDefault="007D4FAE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7D4FAE" w:rsidRDefault="007D4F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52A"/>
    <w:rsid w:val="000538E0"/>
    <w:rsid w:val="0006114A"/>
    <w:rsid w:val="00062768"/>
    <w:rsid w:val="00072A5E"/>
    <w:rsid w:val="00081579"/>
    <w:rsid w:val="0008442A"/>
    <w:rsid w:val="0008686A"/>
    <w:rsid w:val="00086C63"/>
    <w:rsid w:val="00086F70"/>
    <w:rsid w:val="00090313"/>
    <w:rsid w:val="000A3271"/>
    <w:rsid w:val="000A411F"/>
    <w:rsid w:val="000A59D7"/>
    <w:rsid w:val="000B3DEB"/>
    <w:rsid w:val="000C4F9C"/>
    <w:rsid w:val="000D2F2C"/>
    <w:rsid w:val="000E041D"/>
    <w:rsid w:val="000F0A0F"/>
    <w:rsid w:val="000F2F30"/>
    <w:rsid w:val="000F45DC"/>
    <w:rsid w:val="000F6FBE"/>
    <w:rsid w:val="0010436A"/>
    <w:rsid w:val="00110647"/>
    <w:rsid w:val="001154B1"/>
    <w:rsid w:val="001201E6"/>
    <w:rsid w:val="00135DF9"/>
    <w:rsid w:val="00137705"/>
    <w:rsid w:val="001576EE"/>
    <w:rsid w:val="0016109B"/>
    <w:rsid w:val="00175ADF"/>
    <w:rsid w:val="001847B9"/>
    <w:rsid w:val="00185580"/>
    <w:rsid w:val="00187373"/>
    <w:rsid w:val="00192927"/>
    <w:rsid w:val="001A08F5"/>
    <w:rsid w:val="001A1870"/>
    <w:rsid w:val="001A4878"/>
    <w:rsid w:val="001A78C3"/>
    <w:rsid w:val="001A7C68"/>
    <w:rsid w:val="001A7D9A"/>
    <w:rsid w:val="001B3312"/>
    <w:rsid w:val="001C33DA"/>
    <w:rsid w:val="001C3C45"/>
    <w:rsid w:val="001D14D8"/>
    <w:rsid w:val="001D6D01"/>
    <w:rsid w:val="001E0A87"/>
    <w:rsid w:val="001E1662"/>
    <w:rsid w:val="001E7043"/>
    <w:rsid w:val="001E7453"/>
    <w:rsid w:val="001F491D"/>
    <w:rsid w:val="00202F79"/>
    <w:rsid w:val="0021586C"/>
    <w:rsid w:val="0022208F"/>
    <w:rsid w:val="00222D89"/>
    <w:rsid w:val="0022468C"/>
    <w:rsid w:val="002306EE"/>
    <w:rsid w:val="00230ACB"/>
    <w:rsid w:val="00233B2A"/>
    <w:rsid w:val="002343C4"/>
    <w:rsid w:val="002501C0"/>
    <w:rsid w:val="00250B87"/>
    <w:rsid w:val="00252133"/>
    <w:rsid w:val="00255518"/>
    <w:rsid w:val="00263BC8"/>
    <w:rsid w:val="002669C3"/>
    <w:rsid w:val="002905C3"/>
    <w:rsid w:val="00295A58"/>
    <w:rsid w:val="002A108E"/>
    <w:rsid w:val="002A17DF"/>
    <w:rsid w:val="002A4016"/>
    <w:rsid w:val="002A6098"/>
    <w:rsid w:val="002B094D"/>
    <w:rsid w:val="002C0466"/>
    <w:rsid w:val="002C3906"/>
    <w:rsid w:val="002C614A"/>
    <w:rsid w:val="002D3AAD"/>
    <w:rsid w:val="002E1803"/>
    <w:rsid w:val="002E2902"/>
    <w:rsid w:val="00306E0E"/>
    <w:rsid w:val="003134A3"/>
    <w:rsid w:val="00313631"/>
    <w:rsid w:val="00313FB2"/>
    <w:rsid w:val="0031719D"/>
    <w:rsid w:val="00317FA9"/>
    <w:rsid w:val="00321781"/>
    <w:rsid w:val="00323A06"/>
    <w:rsid w:val="00324621"/>
    <w:rsid w:val="00327345"/>
    <w:rsid w:val="0032785A"/>
    <w:rsid w:val="003300F4"/>
    <w:rsid w:val="003420E5"/>
    <w:rsid w:val="0034235A"/>
    <w:rsid w:val="003502A0"/>
    <w:rsid w:val="00364898"/>
    <w:rsid w:val="00366123"/>
    <w:rsid w:val="0037037C"/>
    <w:rsid w:val="00375756"/>
    <w:rsid w:val="003769E6"/>
    <w:rsid w:val="00381C1A"/>
    <w:rsid w:val="003836FB"/>
    <w:rsid w:val="003861EE"/>
    <w:rsid w:val="00387757"/>
    <w:rsid w:val="0039181C"/>
    <w:rsid w:val="003A0998"/>
    <w:rsid w:val="003A7D4B"/>
    <w:rsid w:val="003B02A7"/>
    <w:rsid w:val="003B4A77"/>
    <w:rsid w:val="003B6BC8"/>
    <w:rsid w:val="003C0E14"/>
    <w:rsid w:val="003C16AE"/>
    <w:rsid w:val="003C1EFD"/>
    <w:rsid w:val="003C4596"/>
    <w:rsid w:val="003C5DCB"/>
    <w:rsid w:val="003D4402"/>
    <w:rsid w:val="003D5DDD"/>
    <w:rsid w:val="003E099E"/>
    <w:rsid w:val="003F6050"/>
    <w:rsid w:val="003F69B2"/>
    <w:rsid w:val="003F7909"/>
    <w:rsid w:val="004010A6"/>
    <w:rsid w:val="00405815"/>
    <w:rsid w:val="0043481E"/>
    <w:rsid w:val="00442D11"/>
    <w:rsid w:val="00453C32"/>
    <w:rsid w:val="004556C6"/>
    <w:rsid w:val="00462212"/>
    <w:rsid w:val="0046289B"/>
    <w:rsid w:val="00470212"/>
    <w:rsid w:val="00470993"/>
    <w:rsid w:val="00471ED3"/>
    <w:rsid w:val="00472D4B"/>
    <w:rsid w:val="004745C1"/>
    <w:rsid w:val="00480E10"/>
    <w:rsid w:val="0049049F"/>
    <w:rsid w:val="004919C3"/>
    <w:rsid w:val="00493174"/>
    <w:rsid w:val="004964EC"/>
    <w:rsid w:val="004A2F28"/>
    <w:rsid w:val="004A3232"/>
    <w:rsid w:val="004A3C8D"/>
    <w:rsid w:val="004B3FFF"/>
    <w:rsid w:val="004B61BC"/>
    <w:rsid w:val="004B7681"/>
    <w:rsid w:val="004C7C7B"/>
    <w:rsid w:val="004D38E9"/>
    <w:rsid w:val="004D407C"/>
    <w:rsid w:val="004E5BDD"/>
    <w:rsid w:val="004F2C53"/>
    <w:rsid w:val="004F3400"/>
    <w:rsid w:val="005232CC"/>
    <w:rsid w:val="00530339"/>
    <w:rsid w:val="0053097D"/>
    <w:rsid w:val="00531E4A"/>
    <w:rsid w:val="005327A9"/>
    <w:rsid w:val="005343B4"/>
    <w:rsid w:val="00541BC1"/>
    <w:rsid w:val="0054610D"/>
    <w:rsid w:val="00553869"/>
    <w:rsid w:val="0058103A"/>
    <w:rsid w:val="0058714F"/>
    <w:rsid w:val="00587955"/>
    <w:rsid w:val="005A4C59"/>
    <w:rsid w:val="005A61AB"/>
    <w:rsid w:val="005B1B8F"/>
    <w:rsid w:val="005B1C42"/>
    <w:rsid w:val="005B22AF"/>
    <w:rsid w:val="005C6F15"/>
    <w:rsid w:val="005C7D6E"/>
    <w:rsid w:val="005C7E9A"/>
    <w:rsid w:val="005D4D29"/>
    <w:rsid w:val="005D7774"/>
    <w:rsid w:val="005D7AA4"/>
    <w:rsid w:val="005E3662"/>
    <w:rsid w:val="005F0FD2"/>
    <w:rsid w:val="00602837"/>
    <w:rsid w:val="00603799"/>
    <w:rsid w:val="00604208"/>
    <w:rsid w:val="006043D8"/>
    <w:rsid w:val="00604BF7"/>
    <w:rsid w:val="006067DA"/>
    <w:rsid w:val="00614777"/>
    <w:rsid w:val="00616310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18EB"/>
    <w:rsid w:val="006626EC"/>
    <w:rsid w:val="00665988"/>
    <w:rsid w:val="00667337"/>
    <w:rsid w:val="00670E61"/>
    <w:rsid w:val="006713B1"/>
    <w:rsid w:val="00675D6F"/>
    <w:rsid w:val="00690AEE"/>
    <w:rsid w:val="006A1B82"/>
    <w:rsid w:val="006A28C8"/>
    <w:rsid w:val="006A315E"/>
    <w:rsid w:val="006B0722"/>
    <w:rsid w:val="006C382B"/>
    <w:rsid w:val="006C547F"/>
    <w:rsid w:val="006C556A"/>
    <w:rsid w:val="006C63C4"/>
    <w:rsid w:val="006C7E45"/>
    <w:rsid w:val="006D5E54"/>
    <w:rsid w:val="006D6A39"/>
    <w:rsid w:val="006D6B7A"/>
    <w:rsid w:val="006E119F"/>
    <w:rsid w:val="006E2412"/>
    <w:rsid w:val="006E525E"/>
    <w:rsid w:val="006F3963"/>
    <w:rsid w:val="006F5D49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0957"/>
    <w:rsid w:val="0076100F"/>
    <w:rsid w:val="00766B6C"/>
    <w:rsid w:val="00771CCD"/>
    <w:rsid w:val="007753C1"/>
    <w:rsid w:val="00775C7B"/>
    <w:rsid w:val="00783420"/>
    <w:rsid w:val="00785964"/>
    <w:rsid w:val="0079167A"/>
    <w:rsid w:val="00794A95"/>
    <w:rsid w:val="007A0725"/>
    <w:rsid w:val="007A0D26"/>
    <w:rsid w:val="007A10C4"/>
    <w:rsid w:val="007A30D2"/>
    <w:rsid w:val="007B2552"/>
    <w:rsid w:val="007B31D3"/>
    <w:rsid w:val="007B5FD4"/>
    <w:rsid w:val="007C3220"/>
    <w:rsid w:val="007C7FA7"/>
    <w:rsid w:val="007D0A55"/>
    <w:rsid w:val="007D16DE"/>
    <w:rsid w:val="007D4FAE"/>
    <w:rsid w:val="007D5C37"/>
    <w:rsid w:val="007D71BE"/>
    <w:rsid w:val="007E2C8B"/>
    <w:rsid w:val="007E341C"/>
    <w:rsid w:val="007E345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4E50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8A7"/>
    <w:rsid w:val="008968A7"/>
    <w:rsid w:val="008B010A"/>
    <w:rsid w:val="008B0DDE"/>
    <w:rsid w:val="008B3170"/>
    <w:rsid w:val="008B59A0"/>
    <w:rsid w:val="008E658C"/>
    <w:rsid w:val="008F2B2A"/>
    <w:rsid w:val="008F767C"/>
    <w:rsid w:val="00900F3B"/>
    <w:rsid w:val="0091328A"/>
    <w:rsid w:val="00915A45"/>
    <w:rsid w:val="009169F6"/>
    <w:rsid w:val="00917B81"/>
    <w:rsid w:val="00922D05"/>
    <w:rsid w:val="00923C08"/>
    <w:rsid w:val="009418BF"/>
    <w:rsid w:val="00943A8D"/>
    <w:rsid w:val="00943EBE"/>
    <w:rsid w:val="0095112C"/>
    <w:rsid w:val="0097407F"/>
    <w:rsid w:val="00987839"/>
    <w:rsid w:val="00996DB5"/>
    <w:rsid w:val="009A4123"/>
    <w:rsid w:val="009A7BA7"/>
    <w:rsid w:val="009C7106"/>
    <w:rsid w:val="009D3B71"/>
    <w:rsid w:val="009D702D"/>
    <w:rsid w:val="009F07B9"/>
    <w:rsid w:val="009F2C31"/>
    <w:rsid w:val="00A078B4"/>
    <w:rsid w:val="00A10383"/>
    <w:rsid w:val="00A1094F"/>
    <w:rsid w:val="00A136AC"/>
    <w:rsid w:val="00A21F2D"/>
    <w:rsid w:val="00A2279B"/>
    <w:rsid w:val="00A31C37"/>
    <w:rsid w:val="00A31D3A"/>
    <w:rsid w:val="00A32F0D"/>
    <w:rsid w:val="00A34680"/>
    <w:rsid w:val="00A428E6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2A56"/>
    <w:rsid w:val="00A95660"/>
    <w:rsid w:val="00A96F3F"/>
    <w:rsid w:val="00AA1439"/>
    <w:rsid w:val="00AB3DFB"/>
    <w:rsid w:val="00AC1C57"/>
    <w:rsid w:val="00AC5121"/>
    <w:rsid w:val="00AE3187"/>
    <w:rsid w:val="00AE3E62"/>
    <w:rsid w:val="00AE4F07"/>
    <w:rsid w:val="00AE59BC"/>
    <w:rsid w:val="00AE6699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0C8D"/>
    <w:rsid w:val="00B71338"/>
    <w:rsid w:val="00B727B7"/>
    <w:rsid w:val="00B72EEA"/>
    <w:rsid w:val="00B7346F"/>
    <w:rsid w:val="00B81D62"/>
    <w:rsid w:val="00B958E6"/>
    <w:rsid w:val="00B9594B"/>
    <w:rsid w:val="00BB001E"/>
    <w:rsid w:val="00BB51CF"/>
    <w:rsid w:val="00BB704A"/>
    <w:rsid w:val="00BC12A5"/>
    <w:rsid w:val="00BC6F48"/>
    <w:rsid w:val="00BD47B4"/>
    <w:rsid w:val="00BD5B8C"/>
    <w:rsid w:val="00BE6DF8"/>
    <w:rsid w:val="00BF1D6D"/>
    <w:rsid w:val="00BF2FEF"/>
    <w:rsid w:val="00C027A1"/>
    <w:rsid w:val="00C07797"/>
    <w:rsid w:val="00C1410F"/>
    <w:rsid w:val="00C1725A"/>
    <w:rsid w:val="00C21C79"/>
    <w:rsid w:val="00C325BE"/>
    <w:rsid w:val="00C33B6E"/>
    <w:rsid w:val="00C47932"/>
    <w:rsid w:val="00C50BE8"/>
    <w:rsid w:val="00C5384B"/>
    <w:rsid w:val="00C560EB"/>
    <w:rsid w:val="00C6188D"/>
    <w:rsid w:val="00C73541"/>
    <w:rsid w:val="00C73A83"/>
    <w:rsid w:val="00C7416A"/>
    <w:rsid w:val="00C746F0"/>
    <w:rsid w:val="00C937DA"/>
    <w:rsid w:val="00CA63ED"/>
    <w:rsid w:val="00CB3E4E"/>
    <w:rsid w:val="00CB40ED"/>
    <w:rsid w:val="00CE174B"/>
    <w:rsid w:val="00CE2B54"/>
    <w:rsid w:val="00CE4B30"/>
    <w:rsid w:val="00CF5627"/>
    <w:rsid w:val="00D01ADB"/>
    <w:rsid w:val="00D101F2"/>
    <w:rsid w:val="00D14DF1"/>
    <w:rsid w:val="00D21846"/>
    <w:rsid w:val="00D22373"/>
    <w:rsid w:val="00D22ED2"/>
    <w:rsid w:val="00D24353"/>
    <w:rsid w:val="00D27035"/>
    <w:rsid w:val="00D41C55"/>
    <w:rsid w:val="00D42D44"/>
    <w:rsid w:val="00D44876"/>
    <w:rsid w:val="00D46FFA"/>
    <w:rsid w:val="00D54BBC"/>
    <w:rsid w:val="00D5663B"/>
    <w:rsid w:val="00D57823"/>
    <w:rsid w:val="00D628C7"/>
    <w:rsid w:val="00D65480"/>
    <w:rsid w:val="00D71EB0"/>
    <w:rsid w:val="00D72B78"/>
    <w:rsid w:val="00D777FD"/>
    <w:rsid w:val="00D93120"/>
    <w:rsid w:val="00DA2E9D"/>
    <w:rsid w:val="00DA7D3B"/>
    <w:rsid w:val="00DB74F4"/>
    <w:rsid w:val="00DC0070"/>
    <w:rsid w:val="00DD62F1"/>
    <w:rsid w:val="00DD6842"/>
    <w:rsid w:val="00DD6C5E"/>
    <w:rsid w:val="00DD6D5B"/>
    <w:rsid w:val="00DE3B9D"/>
    <w:rsid w:val="00DE5AF4"/>
    <w:rsid w:val="00DF71AC"/>
    <w:rsid w:val="00DF7396"/>
    <w:rsid w:val="00E02967"/>
    <w:rsid w:val="00E124C3"/>
    <w:rsid w:val="00E13D37"/>
    <w:rsid w:val="00E212BE"/>
    <w:rsid w:val="00E25647"/>
    <w:rsid w:val="00E35313"/>
    <w:rsid w:val="00E368B4"/>
    <w:rsid w:val="00E45E8E"/>
    <w:rsid w:val="00E51D24"/>
    <w:rsid w:val="00E563B0"/>
    <w:rsid w:val="00E71A31"/>
    <w:rsid w:val="00E7470C"/>
    <w:rsid w:val="00E748FE"/>
    <w:rsid w:val="00E74A88"/>
    <w:rsid w:val="00E81D19"/>
    <w:rsid w:val="00E9769D"/>
    <w:rsid w:val="00E97F59"/>
    <w:rsid w:val="00EA1A47"/>
    <w:rsid w:val="00EA3E28"/>
    <w:rsid w:val="00EA41DF"/>
    <w:rsid w:val="00EB30DE"/>
    <w:rsid w:val="00EB5069"/>
    <w:rsid w:val="00EC30E3"/>
    <w:rsid w:val="00EC74B7"/>
    <w:rsid w:val="00EE583F"/>
    <w:rsid w:val="00EE7A68"/>
    <w:rsid w:val="00EF01F7"/>
    <w:rsid w:val="00EF0840"/>
    <w:rsid w:val="00EF27CA"/>
    <w:rsid w:val="00EF3572"/>
    <w:rsid w:val="00EF5DD0"/>
    <w:rsid w:val="00EF7048"/>
    <w:rsid w:val="00F05BF3"/>
    <w:rsid w:val="00F06073"/>
    <w:rsid w:val="00F066F4"/>
    <w:rsid w:val="00F10C3D"/>
    <w:rsid w:val="00F11AFC"/>
    <w:rsid w:val="00F15546"/>
    <w:rsid w:val="00F22C7D"/>
    <w:rsid w:val="00F27F7E"/>
    <w:rsid w:val="00F32910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93B1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1A6E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B2172DB"/>
  <w15:docId w15:val="{98113CD7-5CB8-4F38-8EBA-3AC9EAE3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  <w:style w:type="table" w:styleId="TableGridLight">
    <w:name w:val="Grid Table Light"/>
    <w:basedOn w:val="TableNormal"/>
    <w:uiPriority w:val="40"/>
    <w:rsid w:val="00C33B6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33B6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C33B6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BB620A-80CC-4D05-8796-317A24203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10</Pages>
  <Words>2028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188</cp:revision>
  <cp:lastPrinted>2024-06-24T06:52:00Z</cp:lastPrinted>
  <dcterms:created xsi:type="dcterms:W3CDTF">2012-03-23T11:15:00Z</dcterms:created>
  <dcterms:modified xsi:type="dcterms:W3CDTF">2024-09-09T07:57:00Z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